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058" w:rsidRDefault="00E96058" w:rsidP="00E96058">
      <w:pPr>
        <w:jc w:val="center"/>
        <w:rPr>
          <w:rFonts w:ascii="仿宋_GB2312" w:eastAsia="仿宋_GB2312"/>
          <w:b/>
          <w:sz w:val="32"/>
          <w:szCs w:val="32"/>
        </w:rPr>
      </w:pPr>
    </w:p>
    <w:p w:rsidR="001E068F" w:rsidRDefault="00E96058" w:rsidP="00E96058">
      <w:pPr>
        <w:jc w:val="center"/>
        <w:rPr>
          <w:rFonts w:ascii="仿宋_GB2312" w:eastAsia="仿宋_GB2312"/>
          <w:b/>
          <w:sz w:val="32"/>
          <w:szCs w:val="32"/>
        </w:rPr>
      </w:pPr>
      <w:r w:rsidRPr="00E96058">
        <w:rPr>
          <w:rFonts w:ascii="仿宋_GB2312" w:eastAsia="仿宋_GB2312" w:hint="eastAsia"/>
          <w:b/>
          <w:sz w:val="32"/>
          <w:szCs w:val="32"/>
        </w:rPr>
        <w:t>iGEM竞赛</w:t>
      </w:r>
      <w:r w:rsidR="00A46502">
        <w:rPr>
          <w:rFonts w:ascii="仿宋_GB2312" w:eastAsia="仿宋_GB2312" w:hint="eastAsia"/>
          <w:b/>
          <w:sz w:val="32"/>
          <w:szCs w:val="32"/>
        </w:rPr>
        <w:t>部分专项</w:t>
      </w:r>
      <w:r w:rsidR="008F244C">
        <w:rPr>
          <w:rFonts w:ascii="仿宋_GB2312" w:eastAsia="仿宋_GB2312" w:hint="eastAsia"/>
          <w:b/>
          <w:sz w:val="32"/>
          <w:szCs w:val="32"/>
        </w:rPr>
        <w:t>赛题</w:t>
      </w:r>
    </w:p>
    <w:p w:rsidR="00E96058" w:rsidRPr="00E96058" w:rsidRDefault="00E96058" w:rsidP="00E96058">
      <w:pPr>
        <w:jc w:val="center"/>
        <w:rPr>
          <w:rFonts w:ascii="仿宋_GB2312" w:eastAsia="仿宋_GB2312"/>
          <w:b/>
          <w:sz w:val="32"/>
          <w:szCs w:val="32"/>
        </w:rPr>
      </w:pPr>
    </w:p>
    <w:p w:rsidR="008F244C" w:rsidRDefault="000456DC" w:rsidP="000456DC">
      <w:pPr>
        <w:spacing w:line="360" w:lineRule="auto"/>
        <w:ind w:firstLineChars="200" w:firstLine="560"/>
        <w:rPr>
          <w:rFonts w:ascii="仿宋_GB2312" w:eastAsia="仿宋_GB2312" w:cs="仿宋_GB2312"/>
          <w:bCs/>
          <w:color w:val="000000"/>
          <w:sz w:val="28"/>
          <w:szCs w:val="28"/>
        </w:rPr>
      </w:pPr>
      <w:r>
        <w:rPr>
          <w:rFonts w:ascii="仿宋_GB2312" w:eastAsia="仿宋_GB2312" w:cs="仿宋_GB2312" w:hint="eastAsia"/>
          <w:bCs/>
          <w:color w:val="000000"/>
          <w:sz w:val="28"/>
          <w:szCs w:val="28"/>
        </w:rPr>
        <w:t>iGEM</w:t>
      </w:r>
      <w:r w:rsidR="00446892" w:rsidRPr="00E96058">
        <w:rPr>
          <w:rFonts w:ascii="仿宋_GB2312" w:eastAsia="仿宋_GB2312" w:cs="仿宋_GB2312" w:hint="eastAsia"/>
          <w:bCs/>
          <w:color w:val="000000"/>
          <w:sz w:val="28"/>
          <w:szCs w:val="28"/>
        </w:rPr>
        <w:t>竞赛</w:t>
      </w:r>
      <w:proofErr w:type="gramStart"/>
      <w:r w:rsidR="00446892" w:rsidRPr="00E96058">
        <w:rPr>
          <w:rFonts w:ascii="仿宋_GB2312" w:eastAsia="仿宋_GB2312" w:cs="仿宋_GB2312" w:hint="eastAsia"/>
          <w:bCs/>
          <w:color w:val="000000"/>
          <w:sz w:val="28"/>
          <w:szCs w:val="28"/>
        </w:rPr>
        <w:t>分总体</w:t>
      </w:r>
      <w:proofErr w:type="gramEnd"/>
      <w:r w:rsidR="00446892" w:rsidRPr="00E96058">
        <w:rPr>
          <w:rFonts w:ascii="仿宋_GB2312" w:eastAsia="仿宋_GB2312" w:cs="仿宋_GB2312" w:hint="eastAsia"/>
          <w:bCs/>
          <w:color w:val="000000"/>
          <w:sz w:val="28"/>
          <w:szCs w:val="28"/>
        </w:rPr>
        <w:t>方案设计、数学建模、生物实验、网站设计四个专项（相见竞赛章程）。</w:t>
      </w:r>
    </w:p>
    <w:p w:rsidR="00A46502" w:rsidRDefault="008F244C" w:rsidP="008F244C">
      <w:pPr>
        <w:spacing w:line="360" w:lineRule="auto"/>
        <w:rPr>
          <w:rFonts w:ascii="仿宋_GB2312" w:eastAsia="仿宋_GB2312" w:cs="仿宋_GB2312" w:hint="eastAsia"/>
          <w:bCs/>
          <w:color w:val="000000"/>
          <w:sz w:val="28"/>
          <w:szCs w:val="28"/>
        </w:rPr>
      </w:pPr>
      <w:r w:rsidRPr="008F244C">
        <w:rPr>
          <w:rFonts w:ascii="黑体" w:eastAsia="黑体" w:cs="仿宋_GB2312" w:hint="eastAsia"/>
          <w:b/>
          <w:bCs/>
          <w:color w:val="000000"/>
          <w:sz w:val="28"/>
          <w:szCs w:val="28"/>
        </w:rPr>
        <w:t>项目的总体方案设计专题</w:t>
      </w:r>
      <w:r>
        <w:rPr>
          <w:rFonts w:ascii="仿宋_GB2312" w:eastAsia="仿宋_GB2312" w:cs="仿宋_GB2312" w:hint="eastAsia"/>
          <w:bCs/>
          <w:color w:val="000000"/>
          <w:sz w:val="28"/>
          <w:szCs w:val="28"/>
        </w:rPr>
        <w:t>：</w:t>
      </w:r>
    </w:p>
    <w:p w:rsidR="008F244C" w:rsidRPr="008F244C" w:rsidRDefault="008F244C" w:rsidP="00A46502">
      <w:pPr>
        <w:spacing w:line="360" w:lineRule="auto"/>
        <w:ind w:firstLineChars="200" w:firstLine="560"/>
        <w:rPr>
          <w:rFonts w:ascii="仿宋_GB2312" w:eastAsia="仿宋_GB2312" w:cs="仿宋_GB2312"/>
          <w:bCs/>
          <w:color w:val="000000"/>
          <w:sz w:val="28"/>
          <w:szCs w:val="28"/>
        </w:rPr>
      </w:pPr>
      <w:r w:rsidRPr="008F244C">
        <w:rPr>
          <w:rFonts w:ascii="仿宋_GB2312" w:eastAsia="仿宋_GB2312" w:cs="仿宋_GB2312" w:hint="eastAsia"/>
          <w:bCs/>
          <w:color w:val="000000"/>
          <w:sz w:val="28"/>
          <w:szCs w:val="28"/>
        </w:rPr>
        <w:t>按照“国际遗传工程机器设计大赛”的要求</w:t>
      </w:r>
      <w:r w:rsidR="00B342F2">
        <w:rPr>
          <w:rFonts w:ascii="仿宋_GB2312" w:eastAsia="仿宋_GB2312" w:cs="仿宋_GB2312" w:hint="eastAsia"/>
          <w:bCs/>
          <w:color w:val="000000"/>
          <w:sz w:val="28"/>
          <w:szCs w:val="28"/>
        </w:rPr>
        <w:t>（请参考</w:t>
      </w:r>
      <w:r w:rsidR="00B342F2" w:rsidRPr="00B342F2">
        <w:rPr>
          <w:rFonts w:ascii="仿宋_GB2312" w:eastAsia="仿宋_GB2312" w:cs="仿宋_GB2312" w:hint="eastAsia"/>
          <w:bCs/>
          <w:color w:val="000000"/>
          <w:sz w:val="28"/>
          <w:szCs w:val="28"/>
        </w:rPr>
        <w:t>iGEM官方网站</w:t>
      </w:r>
      <w:r w:rsidR="00B342F2" w:rsidRPr="006D7B44">
        <w:rPr>
          <w:rFonts w:ascii="仿宋_GB2312" w:eastAsia="仿宋_GB2312" w:cs="仿宋_GB2312" w:hint="eastAsia"/>
          <w:bCs/>
          <w:color w:val="000000"/>
          <w:sz w:val="24"/>
          <w:szCs w:val="24"/>
        </w:rPr>
        <w:t>：</w:t>
      </w:r>
      <w:hyperlink r:id="rId6" w:history="1">
        <w:r w:rsidR="00B342F2" w:rsidRPr="006D7B44">
          <w:rPr>
            <w:rStyle w:val="a3"/>
            <w:bCs/>
            <w:color w:val="800080"/>
            <w:sz w:val="24"/>
            <w:szCs w:val="24"/>
          </w:rPr>
          <w:t>http://igem.org/Main_Page</w:t>
        </w:r>
      </w:hyperlink>
      <w:r w:rsidR="00B342F2">
        <w:rPr>
          <w:rFonts w:ascii="仿宋_GB2312" w:eastAsia="仿宋_GB2312" w:hint="eastAsia"/>
          <w:bCs/>
          <w:color w:val="000000"/>
          <w:sz w:val="24"/>
          <w:szCs w:val="24"/>
        </w:rPr>
        <w:t>和相关案例）</w:t>
      </w:r>
      <w:r w:rsidRPr="008F244C">
        <w:rPr>
          <w:rFonts w:ascii="仿宋_GB2312" w:eastAsia="仿宋_GB2312" w:cs="仿宋_GB2312" w:hint="eastAsia"/>
          <w:bCs/>
          <w:color w:val="000000"/>
          <w:sz w:val="28"/>
          <w:szCs w:val="28"/>
        </w:rPr>
        <w:t>，完成一份书面的整体研究方案设计，并制作PPT。总体方案包括背景简介、实验方案、可行性分析、应用展望等内容。</w:t>
      </w:r>
    </w:p>
    <w:p w:rsidR="008F244C" w:rsidRDefault="008F244C" w:rsidP="008F244C">
      <w:pPr>
        <w:spacing w:line="360" w:lineRule="auto"/>
        <w:rPr>
          <w:rFonts w:ascii="仿宋_GB2312" w:eastAsia="仿宋_GB2312" w:cs="仿宋_GB2312" w:hint="eastAsia"/>
          <w:bCs/>
          <w:color w:val="000000"/>
          <w:sz w:val="28"/>
          <w:szCs w:val="28"/>
        </w:rPr>
      </w:pPr>
      <w:r w:rsidRPr="008F244C">
        <w:rPr>
          <w:rFonts w:ascii="仿宋_GB2312" w:eastAsia="仿宋_GB2312" w:cs="仿宋_GB2312" w:hint="eastAsia"/>
          <w:bCs/>
          <w:color w:val="000000"/>
          <w:sz w:val="28"/>
          <w:szCs w:val="28"/>
        </w:rPr>
        <w:t>项目方案要求：立意新颖、有科学性、有一定的应用背景、研究结果有较好的展示性。</w:t>
      </w:r>
    </w:p>
    <w:p w:rsidR="008F244C" w:rsidRDefault="008F244C" w:rsidP="008F244C">
      <w:pPr>
        <w:spacing w:line="360" w:lineRule="auto"/>
        <w:rPr>
          <w:rFonts w:ascii="仿宋_GB2312" w:eastAsia="仿宋_GB2312" w:cs="仿宋_GB2312"/>
          <w:bCs/>
          <w:color w:val="000000"/>
          <w:sz w:val="28"/>
          <w:szCs w:val="28"/>
        </w:rPr>
      </w:pPr>
      <w:r w:rsidRPr="008F244C">
        <w:rPr>
          <w:rFonts w:ascii="黑体" w:eastAsia="黑体" w:cs="仿宋_GB2312" w:hint="eastAsia"/>
          <w:b/>
          <w:bCs/>
          <w:color w:val="000000"/>
          <w:sz w:val="28"/>
          <w:szCs w:val="28"/>
        </w:rPr>
        <w:t>数学建模专题</w:t>
      </w:r>
      <w:r>
        <w:rPr>
          <w:rFonts w:ascii="仿宋_GB2312" w:eastAsia="仿宋_GB2312" w:cs="仿宋_GB2312" w:hint="eastAsia"/>
          <w:bCs/>
          <w:color w:val="000000"/>
          <w:sz w:val="28"/>
          <w:szCs w:val="28"/>
        </w:rPr>
        <w:t>：</w:t>
      </w:r>
    </w:p>
    <w:p w:rsidR="008F244C" w:rsidRPr="008F244C" w:rsidRDefault="008F244C" w:rsidP="008F244C">
      <w:pPr>
        <w:ind w:firstLineChars="700" w:firstLine="2249"/>
        <w:rPr>
          <w:b/>
          <w:sz w:val="32"/>
          <w:szCs w:val="32"/>
        </w:rPr>
      </w:pPr>
      <w:r w:rsidRPr="008F244C">
        <w:rPr>
          <w:rFonts w:hint="eastAsia"/>
          <w:b/>
          <w:sz w:val="32"/>
          <w:szCs w:val="32"/>
        </w:rPr>
        <w:t>数学模型第一题</w:t>
      </w:r>
    </w:p>
    <w:p w:rsidR="008F244C" w:rsidRDefault="008F244C" w:rsidP="008F244C"/>
    <w:p w:rsidR="008F244C" w:rsidRPr="008F244C" w:rsidRDefault="008F244C" w:rsidP="008F244C">
      <w:pPr>
        <w:ind w:firstLine="435"/>
        <w:rPr>
          <w:rFonts w:ascii="仿宋_GB2312" w:eastAsia="仿宋_GB2312"/>
          <w:sz w:val="28"/>
          <w:szCs w:val="28"/>
        </w:rPr>
      </w:pPr>
      <w:r w:rsidRPr="008F244C">
        <w:rPr>
          <w:rFonts w:ascii="仿宋_GB2312" w:eastAsia="仿宋_GB2312" w:hint="eastAsia"/>
          <w:sz w:val="28"/>
          <w:szCs w:val="28"/>
        </w:rPr>
        <w:t>为了迅速得到一条染色体的三维成像，计算机程序必须能以足够的速度和精度来定位染色体的每一部分和所观察平面的全部交点。由于要用于实时控制，因此要求计算交点的算法非常快，特别在交点很多，甚至有成万上亿个交点的情况下，怎么能够在几秒钟之内把全部交点计算出来。</w:t>
      </w:r>
      <w:r w:rsidRPr="008F244C">
        <w:rPr>
          <w:rFonts w:ascii="仿宋_GB2312" w:eastAsia="仿宋_GB2312" w:hAnsi="宋体" w:cs="宋体" w:hint="eastAsia"/>
          <w:sz w:val="28"/>
          <w:szCs w:val="28"/>
        </w:rPr>
        <w:t>请</w:t>
      </w:r>
      <w:r w:rsidRPr="008F244C">
        <w:rPr>
          <w:rFonts w:ascii="仿宋_GB2312" w:eastAsia="仿宋_GB2312" w:hAnsi="MS Mincho" w:cs="MS Mincho" w:hint="eastAsia"/>
          <w:sz w:val="28"/>
          <w:szCs w:val="28"/>
        </w:rPr>
        <w:t>你帮助解决如下</w:t>
      </w:r>
      <w:r w:rsidRPr="008F244C">
        <w:rPr>
          <w:rFonts w:ascii="仿宋_GB2312" w:eastAsia="仿宋_GB2312" w:hAnsi="宋体" w:cs="宋体" w:hint="eastAsia"/>
          <w:sz w:val="28"/>
          <w:szCs w:val="28"/>
        </w:rPr>
        <w:t>问题</w:t>
      </w:r>
      <w:r w:rsidRPr="008F244C">
        <w:rPr>
          <w:rFonts w:ascii="仿宋_GB2312" w:eastAsia="仿宋_GB2312" w:hAnsi="MS Mincho" w:cs="MS Mincho" w:hint="eastAsia"/>
          <w:sz w:val="28"/>
          <w:szCs w:val="28"/>
        </w:rPr>
        <w:t>：</w:t>
      </w:r>
    </w:p>
    <w:p w:rsidR="008F244C" w:rsidRPr="008F244C" w:rsidRDefault="008F244C" w:rsidP="008F244C">
      <w:pPr>
        <w:rPr>
          <w:rFonts w:ascii="仿宋_GB2312" w:eastAsia="仿宋_GB2312"/>
          <w:sz w:val="28"/>
          <w:szCs w:val="28"/>
        </w:rPr>
      </w:pPr>
      <w:r w:rsidRPr="008F244C">
        <w:rPr>
          <w:rFonts w:ascii="仿宋_GB2312" w:eastAsia="仿宋_GB2312" w:hAnsi="宋体" w:cs="宋体" w:hint="eastAsia"/>
          <w:sz w:val="28"/>
          <w:szCs w:val="28"/>
        </w:rPr>
        <w:t>问题</w:t>
      </w:r>
      <w:r w:rsidRPr="008F244C">
        <w:rPr>
          <w:rFonts w:ascii="仿宋_GB2312" w:eastAsia="仿宋_GB2312" w:hint="eastAsia"/>
          <w:sz w:val="28"/>
          <w:szCs w:val="28"/>
        </w:rPr>
        <w:t>1：任选一条染色体，给出染色体的</w:t>
      </w:r>
      <w:proofErr w:type="gramStart"/>
      <w:r w:rsidRPr="008F244C">
        <w:rPr>
          <w:rFonts w:ascii="仿宋_GB2312" w:eastAsia="仿宋_GB2312" w:hint="eastAsia"/>
          <w:sz w:val="28"/>
          <w:szCs w:val="28"/>
        </w:rPr>
        <w:t>的</w:t>
      </w:r>
      <w:proofErr w:type="gramEnd"/>
      <w:r w:rsidRPr="008F244C">
        <w:rPr>
          <w:rFonts w:ascii="仿宋_GB2312" w:eastAsia="仿宋_GB2312" w:hint="eastAsia"/>
          <w:sz w:val="28"/>
          <w:szCs w:val="28"/>
        </w:rPr>
        <w:t>一个合适的曲线模型。</w:t>
      </w:r>
    </w:p>
    <w:p w:rsidR="008F244C" w:rsidRPr="008F244C" w:rsidRDefault="008F244C" w:rsidP="008F244C">
      <w:pPr>
        <w:rPr>
          <w:rFonts w:ascii="仿宋_GB2312" w:eastAsia="仿宋_GB2312"/>
          <w:sz w:val="28"/>
          <w:szCs w:val="28"/>
        </w:rPr>
      </w:pPr>
      <w:r w:rsidRPr="008F244C">
        <w:rPr>
          <w:rFonts w:ascii="仿宋_GB2312" w:eastAsia="仿宋_GB2312" w:hAnsi="宋体" w:cs="宋体" w:hint="eastAsia"/>
          <w:sz w:val="28"/>
          <w:szCs w:val="28"/>
        </w:rPr>
        <w:t>问题</w:t>
      </w:r>
      <w:r w:rsidRPr="008F244C">
        <w:rPr>
          <w:rFonts w:ascii="仿宋_GB2312" w:eastAsia="仿宋_GB2312" w:hint="eastAsia"/>
          <w:sz w:val="28"/>
          <w:szCs w:val="28"/>
        </w:rPr>
        <w:t>2：要求出任意的相对位置的平面和染色体的全部交点，算出交点的准确个数，说明求出了全部的交点；说明交点的性质，如是否存</w:t>
      </w:r>
      <w:r w:rsidRPr="008F244C">
        <w:rPr>
          <w:rFonts w:ascii="仿宋_GB2312" w:eastAsia="仿宋_GB2312" w:hint="eastAsia"/>
          <w:sz w:val="28"/>
          <w:szCs w:val="28"/>
        </w:rPr>
        <w:lastRenderedPageBreak/>
        <w:t>在重根等。</w:t>
      </w:r>
    </w:p>
    <w:p w:rsidR="008F244C" w:rsidRPr="008F244C" w:rsidRDefault="008F244C" w:rsidP="008F244C">
      <w:pPr>
        <w:rPr>
          <w:rFonts w:ascii="仿宋_GB2312" w:eastAsia="仿宋_GB2312"/>
          <w:sz w:val="28"/>
          <w:szCs w:val="28"/>
        </w:rPr>
      </w:pPr>
      <w:r w:rsidRPr="008F244C">
        <w:rPr>
          <w:rFonts w:ascii="仿宋_GB2312" w:eastAsia="仿宋_GB2312" w:hAnsi="宋体" w:cs="宋体" w:hint="eastAsia"/>
          <w:sz w:val="28"/>
          <w:szCs w:val="28"/>
        </w:rPr>
        <w:t>问题</w:t>
      </w:r>
      <w:r w:rsidRPr="008F244C">
        <w:rPr>
          <w:rFonts w:ascii="仿宋_GB2312" w:eastAsia="仿宋_GB2312" w:hint="eastAsia"/>
          <w:sz w:val="28"/>
          <w:szCs w:val="28"/>
        </w:rPr>
        <w:t>3：希望找到通用的简便方法。</w:t>
      </w:r>
    </w:p>
    <w:p w:rsidR="008F244C" w:rsidRDefault="008F244C" w:rsidP="008F244C">
      <w:r>
        <w:rPr>
          <w:noProof/>
        </w:rPr>
        <w:drawing>
          <wp:inline distT="0" distB="0" distL="0" distR="0">
            <wp:extent cx="2171700" cy="1946910"/>
            <wp:effectExtent l="19050" t="0" r="0" b="0"/>
            <wp:docPr id="3" name="Picture 2" descr="C:\Users\Administrator\Desktop\10063927_13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0063927_131776.jpg"/>
                    <pic:cNvPicPr>
                      <a:picLocks noChangeAspect="1" noChangeArrowheads="1"/>
                    </pic:cNvPicPr>
                  </pic:nvPicPr>
                  <pic:blipFill>
                    <a:blip r:embed="rId7" cstate="print"/>
                    <a:srcRect/>
                    <a:stretch>
                      <a:fillRect/>
                    </a:stretch>
                  </pic:blipFill>
                  <pic:spPr bwMode="auto">
                    <a:xfrm>
                      <a:off x="0" y="0"/>
                      <a:ext cx="2171700" cy="1946910"/>
                    </a:xfrm>
                    <a:prstGeom prst="rect">
                      <a:avLst/>
                    </a:prstGeom>
                    <a:noFill/>
                    <a:ln w="9525">
                      <a:noFill/>
                      <a:miter lim="800000"/>
                      <a:headEnd/>
                      <a:tailEnd/>
                    </a:ln>
                  </pic:spPr>
                </pic:pic>
              </a:graphicData>
            </a:graphic>
          </wp:inline>
        </w:drawing>
      </w:r>
      <w:r>
        <w:rPr>
          <w:noProof/>
        </w:rPr>
        <w:drawing>
          <wp:inline distT="0" distB="0" distL="0" distR="0">
            <wp:extent cx="2857500" cy="19532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57500" cy="1953260"/>
                    </a:xfrm>
                    <a:prstGeom prst="rect">
                      <a:avLst/>
                    </a:prstGeom>
                    <a:noFill/>
                    <a:ln w="9525">
                      <a:noFill/>
                      <a:miter lim="800000"/>
                      <a:headEnd/>
                      <a:tailEnd/>
                    </a:ln>
                  </pic:spPr>
                </pic:pic>
              </a:graphicData>
            </a:graphic>
          </wp:inline>
        </w:drawing>
      </w:r>
    </w:p>
    <w:p w:rsidR="008F244C" w:rsidRDefault="008F244C" w:rsidP="008F244C"/>
    <w:p w:rsidR="008F244C" w:rsidRDefault="008F244C" w:rsidP="008F244C"/>
    <w:p w:rsidR="008F244C" w:rsidRDefault="008F244C" w:rsidP="008F244C">
      <w:pPr>
        <w:ind w:firstLineChars="700" w:firstLine="2240"/>
        <w:rPr>
          <w:sz w:val="32"/>
          <w:szCs w:val="32"/>
        </w:rPr>
      </w:pPr>
    </w:p>
    <w:p w:rsidR="008F244C" w:rsidRPr="008F244C" w:rsidRDefault="008F244C" w:rsidP="008F244C">
      <w:pPr>
        <w:ind w:firstLineChars="700" w:firstLine="2249"/>
        <w:rPr>
          <w:b/>
          <w:sz w:val="32"/>
          <w:szCs w:val="32"/>
        </w:rPr>
      </w:pPr>
      <w:r w:rsidRPr="008F244C">
        <w:rPr>
          <w:rFonts w:hint="eastAsia"/>
          <w:b/>
          <w:sz w:val="32"/>
          <w:szCs w:val="32"/>
        </w:rPr>
        <w:t>数学模型第二题</w:t>
      </w:r>
    </w:p>
    <w:p w:rsidR="008F244C" w:rsidRDefault="008F244C" w:rsidP="008F244C">
      <w:pPr>
        <w:autoSpaceDE w:val="0"/>
        <w:autoSpaceDN w:val="0"/>
        <w:adjustRightInd w:val="0"/>
        <w:jc w:val="left"/>
        <w:rPr>
          <w:kern w:val="0"/>
          <w:sz w:val="20"/>
          <w:szCs w:val="20"/>
        </w:rPr>
      </w:pPr>
    </w:p>
    <w:p w:rsidR="008F244C" w:rsidRPr="008F244C" w:rsidRDefault="008F244C" w:rsidP="008F244C">
      <w:pPr>
        <w:autoSpaceDE w:val="0"/>
        <w:autoSpaceDN w:val="0"/>
        <w:adjustRightInd w:val="0"/>
        <w:jc w:val="left"/>
        <w:rPr>
          <w:rFonts w:ascii="仿宋_GB2312" w:eastAsia="仿宋_GB2312"/>
          <w:kern w:val="0"/>
          <w:sz w:val="28"/>
          <w:szCs w:val="28"/>
        </w:rPr>
      </w:pPr>
      <w:r w:rsidRPr="008F244C">
        <w:rPr>
          <w:rFonts w:ascii="仿宋_GB2312" w:eastAsia="仿宋_GB2312" w:hint="eastAsia"/>
          <w:kern w:val="0"/>
          <w:sz w:val="28"/>
          <w:szCs w:val="28"/>
        </w:rPr>
        <w:t>生命个体的DNA决定了它的蛋白质的形成，但是蛋白质并没有包含DNA的全部信息。同样地，在通讯过程中，也没有使用信源的全部信息。也就是说，这两个信息传递过程中，都进行了信息压缩或提取。</w:t>
      </w:r>
      <w:r w:rsidRPr="008F244C">
        <w:rPr>
          <w:rFonts w:ascii="仿宋_GB2312" w:eastAsia="仿宋_GB2312" w:hAnsi="宋体" w:cs="宋体" w:hint="eastAsia"/>
          <w:sz w:val="28"/>
          <w:szCs w:val="28"/>
        </w:rPr>
        <w:t>请</w:t>
      </w:r>
      <w:r w:rsidRPr="008F244C">
        <w:rPr>
          <w:rFonts w:ascii="仿宋_GB2312" w:eastAsia="仿宋_GB2312" w:hAnsi="MS Mincho" w:cs="MS Mincho" w:hint="eastAsia"/>
          <w:sz w:val="28"/>
          <w:szCs w:val="28"/>
        </w:rPr>
        <w:t>你解决如下</w:t>
      </w:r>
      <w:r w:rsidRPr="008F244C">
        <w:rPr>
          <w:rFonts w:ascii="仿宋_GB2312" w:eastAsia="仿宋_GB2312" w:hAnsi="宋体" w:cs="宋体" w:hint="eastAsia"/>
          <w:sz w:val="28"/>
          <w:szCs w:val="28"/>
        </w:rPr>
        <w:t>问题</w:t>
      </w:r>
      <w:r w:rsidRPr="008F244C">
        <w:rPr>
          <w:rFonts w:ascii="仿宋_GB2312" w:eastAsia="仿宋_GB2312" w:hAnsi="MS Mincho" w:cs="MS Mincho" w:hint="eastAsia"/>
          <w:sz w:val="28"/>
          <w:szCs w:val="28"/>
        </w:rPr>
        <w:t>：</w:t>
      </w:r>
    </w:p>
    <w:p w:rsidR="008F244C" w:rsidRPr="008F244C" w:rsidRDefault="008F244C" w:rsidP="008F244C">
      <w:pPr>
        <w:autoSpaceDE w:val="0"/>
        <w:autoSpaceDN w:val="0"/>
        <w:adjustRightInd w:val="0"/>
        <w:jc w:val="left"/>
        <w:rPr>
          <w:rFonts w:ascii="仿宋_GB2312" w:eastAsia="仿宋_GB2312"/>
          <w:kern w:val="0"/>
          <w:sz w:val="28"/>
          <w:szCs w:val="28"/>
        </w:rPr>
      </w:pPr>
      <w:r w:rsidRPr="008F244C">
        <w:rPr>
          <w:rFonts w:ascii="仿宋_GB2312" w:eastAsia="仿宋_GB2312" w:hAnsi="宋体" w:cs="宋体" w:hint="eastAsia"/>
          <w:sz w:val="28"/>
          <w:szCs w:val="28"/>
        </w:rPr>
        <w:t>问题</w:t>
      </w:r>
      <w:r w:rsidRPr="008F244C">
        <w:rPr>
          <w:rFonts w:ascii="仿宋_GB2312" w:eastAsia="仿宋_GB2312" w:hint="eastAsia"/>
          <w:sz w:val="28"/>
          <w:szCs w:val="28"/>
        </w:rPr>
        <w:t>1：比较</w:t>
      </w:r>
      <w:r w:rsidRPr="008F244C">
        <w:rPr>
          <w:rFonts w:ascii="仿宋_GB2312" w:eastAsia="仿宋_GB2312" w:hint="eastAsia"/>
          <w:kern w:val="0"/>
          <w:sz w:val="28"/>
          <w:szCs w:val="28"/>
        </w:rPr>
        <w:t>这两个信息传递过程的异同点。</w:t>
      </w:r>
    </w:p>
    <w:p w:rsidR="008F244C" w:rsidRPr="008F244C" w:rsidRDefault="008F244C" w:rsidP="008F244C">
      <w:pPr>
        <w:autoSpaceDE w:val="0"/>
        <w:autoSpaceDN w:val="0"/>
        <w:adjustRightInd w:val="0"/>
        <w:jc w:val="left"/>
        <w:rPr>
          <w:rFonts w:ascii="仿宋_GB2312" w:eastAsia="仿宋_GB2312"/>
          <w:kern w:val="0"/>
          <w:sz w:val="28"/>
          <w:szCs w:val="28"/>
        </w:rPr>
      </w:pPr>
      <w:r w:rsidRPr="008F244C">
        <w:rPr>
          <w:rFonts w:ascii="仿宋_GB2312" w:eastAsia="仿宋_GB2312" w:hAnsi="宋体" w:cs="宋体" w:hint="eastAsia"/>
          <w:sz w:val="28"/>
          <w:szCs w:val="28"/>
        </w:rPr>
        <w:t>问题</w:t>
      </w:r>
      <w:r w:rsidRPr="008F244C">
        <w:rPr>
          <w:rFonts w:ascii="仿宋_GB2312" w:eastAsia="仿宋_GB2312" w:hint="eastAsia"/>
          <w:sz w:val="28"/>
          <w:szCs w:val="28"/>
        </w:rPr>
        <w:t>2：分析</w:t>
      </w:r>
      <w:r w:rsidRPr="008F244C">
        <w:rPr>
          <w:rFonts w:ascii="仿宋_GB2312" w:eastAsia="仿宋_GB2312" w:hint="eastAsia"/>
          <w:kern w:val="0"/>
          <w:sz w:val="28"/>
          <w:szCs w:val="28"/>
        </w:rPr>
        <w:t>通讯过程中的信息压缩模型，探讨其优缺点。生命信息压缩能否给予改进？</w:t>
      </w:r>
    </w:p>
    <w:p w:rsidR="008F244C" w:rsidRDefault="008F244C" w:rsidP="008F244C">
      <w:pPr>
        <w:spacing w:line="360" w:lineRule="auto"/>
        <w:rPr>
          <w:rFonts w:ascii="仿宋_GB2312" w:eastAsia="仿宋_GB2312"/>
          <w:kern w:val="0"/>
          <w:sz w:val="28"/>
          <w:szCs w:val="28"/>
        </w:rPr>
      </w:pPr>
      <w:r w:rsidRPr="008F244C">
        <w:rPr>
          <w:rFonts w:ascii="仿宋_GB2312" w:eastAsia="仿宋_GB2312" w:hAnsi="宋体" w:cs="宋体" w:hint="eastAsia"/>
          <w:sz w:val="28"/>
          <w:szCs w:val="28"/>
        </w:rPr>
        <w:t>问题</w:t>
      </w:r>
      <w:r w:rsidRPr="008F244C">
        <w:rPr>
          <w:rFonts w:ascii="仿宋_GB2312" w:eastAsia="仿宋_GB2312" w:hint="eastAsia"/>
          <w:sz w:val="28"/>
          <w:szCs w:val="28"/>
        </w:rPr>
        <w:t>3：分析</w:t>
      </w:r>
      <w:r w:rsidRPr="008F244C">
        <w:rPr>
          <w:rFonts w:ascii="仿宋_GB2312" w:eastAsia="仿宋_GB2312" w:hint="eastAsia"/>
          <w:kern w:val="0"/>
          <w:sz w:val="28"/>
          <w:szCs w:val="28"/>
        </w:rPr>
        <w:t>生命信息压缩过程，通讯过程中的信息压缩模型能否给予指导。</w:t>
      </w:r>
    </w:p>
    <w:p w:rsidR="008F244C" w:rsidRPr="008F244C" w:rsidRDefault="008F244C" w:rsidP="008F244C">
      <w:pPr>
        <w:spacing w:line="360" w:lineRule="auto"/>
        <w:rPr>
          <w:rFonts w:ascii="仿宋_GB2312" w:eastAsia="仿宋_GB2312" w:cs="仿宋_GB2312"/>
          <w:bCs/>
          <w:color w:val="000000"/>
          <w:sz w:val="28"/>
          <w:szCs w:val="28"/>
        </w:rPr>
      </w:pPr>
      <w:r>
        <w:rPr>
          <w:rFonts w:ascii="仿宋_GB2312" w:eastAsia="仿宋_GB2312" w:cs="仿宋_GB2312" w:hint="eastAsia"/>
          <w:bCs/>
          <w:color w:val="000000"/>
          <w:sz w:val="28"/>
          <w:szCs w:val="28"/>
        </w:rPr>
        <w:t>生物实验：赛题将于竞赛当天公布，</w:t>
      </w:r>
      <w:r w:rsidRPr="00E96058">
        <w:rPr>
          <w:rFonts w:ascii="仿宋_GB2312" w:eastAsia="仿宋_GB2312" w:cs="仿宋_GB2312" w:hint="eastAsia"/>
          <w:bCs/>
          <w:color w:val="000000"/>
          <w:sz w:val="28"/>
          <w:szCs w:val="28"/>
        </w:rPr>
        <w:t>竞赛地点是生物科学与医学工程学院</w:t>
      </w:r>
      <w:r w:rsidRPr="00E96058">
        <w:rPr>
          <w:rFonts w:ascii="仿宋_GB2312" w:eastAsia="仿宋_GB2312" w:cs="仿宋_GB2312"/>
          <w:bCs/>
          <w:color w:val="000000"/>
          <w:sz w:val="28"/>
          <w:szCs w:val="28"/>
        </w:rPr>
        <w:t>生物技术与材料实验中心</w:t>
      </w:r>
      <w:r w:rsidRPr="00E96058">
        <w:rPr>
          <w:rFonts w:ascii="仿宋_GB2312" w:eastAsia="仿宋_GB2312" w:cs="仿宋_GB2312" w:hint="eastAsia"/>
          <w:bCs/>
          <w:color w:val="000000"/>
          <w:sz w:val="28"/>
          <w:szCs w:val="28"/>
        </w:rPr>
        <w:t>，参加此专项竞赛的参赛者可在2012年2月20日～2月24日进入</w:t>
      </w:r>
      <w:r w:rsidRPr="00E96058">
        <w:rPr>
          <w:rFonts w:ascii="仿宋_GB2312" w:eastAsia="仿宋_GB2312" w:cs="仿宋_GB2312"/>
          <w:bCs/>
          <w:color w:val="000000"/>
          <w:sz w:val="28"/>
          <w:szCs w:val="28"/>
        </w:rPr>
        <w:t>实验中心</w:t>
      </w:r>
      <w:r w:rsidRPr="00E96058">
        <w:rPr>
          <w:rFonts w:ascii="仿宋_GB2312" w:eastAsia="仿宋_GB2312" w:cs="仿宋_GB2312" w:hint="eastAsia"/>
          <w:bCs/>
          <w:color w:val="000000"/>
          <w:sz w:val="28"/>
          <w:szCs w:val="28"/>
        </w:rPr>
        <w:t>熟悉实验环境，</w:t>
      </w:r>
      <w:r w:rsidRPr="00E96058">
        <w:rPr>
          <w:rFonts w:ascii="仿宋_GB2312" w:eastAsia="仿宋_GB2312" w:cs="仿宋_GB2312"/>
          <w:bCs/>
          <w:color w:val="000000"/>
          <w:sz w:val="28"/>
          <w:szCs w:val="28"/>
        </w:rPr>
        <w:t>实验中心</w:t>
      </w:r>
      <w:r w:rsidRPr="00E96058">
        <w:rPr>
          <w:rFonts w:ascii="仿宋_GB2312" w:eastAsia="仿宋_GB2312" w:cs="仿宋_GB2312" w:hint="eastAsia"/>
          <w:bCs/>
          <w:color w:val="000000"/>
          <w:sz w:val="28"/>
          <w:szCs w:val="28"/>
        </w:rPr>
        <w:t>地址：</w:t>
      </w:r>
      <w:r w:rsidRPr="00E96058">
        <w:rPr>
          <w:rFonts w:ascii="仿宋_GB2312" w:eastAsia="仿宋_GB2312" w:cs="仿宋_GB2312" w:hint="eastAsia"/>
          <w:bCs/>
          <w:color w:val="000000"/>
          <w:sz w:val="28"/>
          <w:szCs w:val="28"/>
        </w:rPr>
        <w:lastRenderedPageBreak/>
        <w:t>四牌楼校区逸夫科技馆南楼102。</w:t>
      </w:r>
    </w:p>
    <w:p w:rsidR="00446892" w:rsidRDefault="008F244C" w:rsidP="008F244C">
      <w:pPr>
        <w:spacing w:line="360" w:lineRule="auto"/>
        <w:ind w:firstLineChars="200" w:firstLine="560"/>
        <w:rPr>
          <w:rFonts w:ascii="仿宋_GB2312" w:eastAsia="仿宋_GB2312" w:cs="仿宋_GB2312"/>
          <w:bCs/>
          <w:color w:val="000000"/>
          <w:sz w:val="28"/>
          <w:szCs w:val="28"/>
        </w:rPr>
      </w:pPr>
      <w:r>
        <w:rPr>
          <w:rFonts w:ascii="仿宋_GB2312" w:eastAsia="仿宋_GB2312" w:cs="仿宋_GB2312" w:hint="eastAsia"/>
          <w:bCs/>
          <w:color w:val="000000"/>
          <w:sz w:val="28"/>
          <w:szCs w:val="28"/>
        </w:rPr>
        <w:t>请</w:t>
      </w:r>
      <w:r w:rsidR="00446892" w:rsidRPr="00E96058">
        <w:rPr>
          <w:rFonts w:ascii="仿宋_GB2312" w:eastAsia="仿宋_GB2312" w:cs="仿宋_GB2312" w:hint="eastAsia"/>
          <w:bCs/>
          <w:color w:val="000000"/>
          <w:sz w:val="28"/>
          <w:szCs w:val="28"/>
        </w:rPr>
        <w:t>参赛者在竞赛网站上报名</w:t>
      </w:r>
      <w:r w:rsidR="00A11320" w:rsidRPr="00E96058">
        <w:rPr>
          <w:rFonts w:ascii="仿宋_GB2312" w:eastAsia="仿宋_GB2312" w:cs="仿宋_GB2312" w:hint="eastAsia"/>
          <w:bCs/>
          <w:color w:val="000000"/>
          <w:sz w:val="28"/>
          <w:szCs w:val="28"/>
        </w:rPr>
        <w:t>并</w:t>
      </w:r>
      <w:r w:rsidR="00277E52" w:rsidRPr="00E96058">
        <w:rPr>
          <w:rFonts w:ascii="仿宋_GB2312" w:eastAsia="仿宋_GB2312" w:cs="仿宋_GB2312" w:hint="eastAsia"/>
          <w:bCs/>
          <w:color w:val="000000"/>
          <w:sz w:val="28"/>
          <w:szCs w:val="28"/>
        </w:rPr>
        <w:t>获得参赛资格</w:t>
      </w:r>
      <w:r w:rsidR="00446892" w:rsidRPr="00E96058">
        <w:rPr>
          <w:rFonts w:ascii="仿宋_GB2312" w:eastAsia="仿宋_GB2312" w:cs="仿宋_GB2312" w:hint="eastAsia"/>
          <w:bCs/>
          <w:color w:val="000000"/>
          <w:sz w:val="28"/>
          <w:szCs w:val="28"/>
        </w:rPr>
        <w:t>后即可按所</w:t>
      </w:r>
      <w:r w:rsidR="00277E52" w:rsidRPr="00E96058">
        <w:rPr>
          <w:rFonts w:ascii="仿宋_GB2312" w:eastAsia="仿宋_GB2312" w:cs="仿宋_GB2312" w:hint="eastAsia"/>
          <w:bCs/>
          <w:color w:val="000000"/>
          <w:sz w:val="28"/>
          <w:szCs w:val="28"/>
        </w:rPr>
        <w:t>选择的</w:t>
      </w:r>
      <w:r w:rsidR="00446892" w:rsidRPr="00E96058">
        <w:rPr>
          <w:rFonts w:ascii="仿宋_GB2312" w:eastAsia="仿宋_GB2312" w:cs="仿宋_GB2312" w:hint="eastAsia"/>
          <w:bCs/>
          <w:color w:val="000000"/>
          <w:sz w:val="28"/>
          <w:szCs w:val="28"/>
        </w:rPr>
        <w:t>参赛专项进行相关的设计。</w:t>
      </w:r>
      <w:r w:rsidR="00A11320" w:rsidRPr="00E96058">
        <w:rPr>
          <w:rFonts w:ascii="仿宋_GB2312" w:eastAsia="仿宋_GB2312" w:hint="eastAsia"/>
          <w:sz w:val="28"/>
          <w:szCs w:val="28"/>
        </w:rPr>
        <w:t>除生物实验</w:t>
      </w:r>
      <w:r w:rsidR="00E96058" w:rsidRPr="00E96058">
        <w:rPr>
          <w:rFonts w:ascii="仿宋_GB2312" w:eastAsia="仿宋_GB2312" w:hint="eastAsia"/>
          <w:sz w:val="28"/>
          <w:szCs w:val="28"/>
        </w:rPr>
        <w:t>外</w:t>
      </w:r>
      <w:r w:rsidR="00A11320" w:rsidRPr="00E96058">
        <w:rPr>
          <w:rFonts w:ascii="仿宋_GB2312" w:eastAsia="仿宋_GB2312" w:hint="eastAsia"/>
          <w:sz w:val="28"/>
          <w:szCs w:val="28"/>
        </w:rPr>
        <w:t>，其它三个专项竞赛的参赛者请在2012年3月5日前提交相关的设计，3月8日</w:t>
      </w:r>
      <w:r w:rsidR="00A11320" w:rsidRPr="00E96058">
        <w:rPr>
          <w:rFonts w:ascii="仿宋_GB2312" w:eastAsia="仿宋_GB2312" w:cs="仿宋_GB2312" w:hint="eastAsia"/>
          <w:bCs/>
          <w:color w:val="000000"/>
          <w:sz w:val="28"/>
          <w:szCs w:val="28"/>
        </w:rPr>
        <w:t>～3月9日进行答辩，答辩地点另行通知。</w:t>
      </w:r>
    </w:p>
    <w:p w:rsidR="00E96058" w:rsidRPr="00E96058" w:rsidRDefault="00E96058" w:rsidP="00A11320">
      <w:pPr>
        <w:spacing w:line="360" w:lineRule="auto"/>
        <w:rPr>
          <w:rFonts w:ascii="仿宋_GB2312" w:eastAsia="仿宋_GB2312" w:cs="仿宋_GB2312"/>
          <w:bCs/>
          <w:color w:val="000000"/>
          <w:sz w:val="28"/>
          <w:szCs w:val="28"/>
        </w:rPr>
      </w:pPr>
    </w:p>
    <w:p w:rsidR="00E96058" w:rsidRPr="00A11320" w:rsidRDefault="00E96058" w:rsidP="00A11320">
      <w:pPr>
        <w:spacing w:line="360" w:lineRule="auto"/>
        <w:rPr>
          <w:rFonts w:ascii="仿宋_GB2312" w:eastAsia="仿宋_GB2312"/>
          <w:sz w:val="24"/>
          <w:szCs w:val="24"/>
        </w:rPr>
      </w:pPr>
    </w:p>
    <w:p w:rsidR="00E96058" w:rsidRPr="00E96058" w:rsidRDefault="00E96058" w:rsidP="00E96058">
      <w:pPr>
        <w:pStyle w:val="a4"/>
        <w:spacing w:line="330" w:lineRule="atLeast"/>
        <w:ind w:left="420" w:firstLine="482"/>
        <w:jc w:val="right"/>
        <w:rPr>
          <w:rFonts w:ascii="仿宋_GB2312" w:eastAsia="仿宋_GB2312" w:cs="仿宋_GB2312"/>
          <w:b/>
          <w:color w:val="000000"/>
          <w:sz w:val="24"/>
          <w:szCs w:val="24"/>
        </w:rPr>
      </w:pPr>
      <w:r w:rsidRPr="00E96058">
        <w:rPr>
          <w:rFonts w:ascii="仿宋_GB2312" w:eastAsia="仿宋_GB2312" w:cs="仿宋_GB2312" w:hint="eastAsia"/>
          <w:b/>
          <w:color w:val="000000"/>
          <w:sz w:val="24"/>
          <w:szCs w:val="24"/>
        </w:rPr>
        <w:t>东南大学遗传工程机器设计竞赛组委会</w:t>
      </w:r>
    </w:p>
    <w:p w:rsidR="00446892" w:rsidRPr="00E96058" w:rsidRDefault="00E96058" w:rsidP="00E96058">
      <w:pPr>
        <w:wordWrap w:val="0"/>
        <w:jc w:val="right"/>
        <w:rPr>
          <w:rFonts w:ascii="仿宋_GB2312" w:eastAsia="仿宋_GB2312"/>
          <w:sz w:val="28"/>
          <w:szCs w:val="28"/>
        </w:rPr>
      </w:pPr>
      <w:r w:rsidRPr="00E96058">
        <w:rPr>
          <w:rFonts w:ascii="仿宋_GB2312" w:eastAsia="仿宋_GB2312" w:cs="仿宋_GB2312" w:hint="eastAsia"/>
          <w:b/>
          <w:color w:val="000000"/>
          <w:sz w:val="24"/>
          <w:szCs w:val="24"/>
        </w:rPr>
        <w:t>二</w:t>
      </w:r>
      <w:r w:rsidRPr="00E96058">
        <w:rPr>
          <w:rFonts w:hint="eastAsia"/>
          <w:b/>
          <w:color w:val="000000"/>
          <w:sz w:val="24"/>
          <w:szCs w:val="24"/>
        </w:rPr>
        <w:t>〇</w:t>
      </w:r>
      <w:r w:rsidRPr="00E96058">
        <w:rPr>
          <w:rFonts w:ascii="仿宋_GB2312" w:eastAsia="仿宋_GB2312" w:hAnsi="仿宋_GB2312" w:cs="仿宋_GB2312" w:hint="eastAsia"/>
          <w:b/>
          <w:color w:val="000000"/>
          <w:sz w:val="24"/>
          <w:szCs w:val="24"/>
        </w:rPr>
        <w:t>一</w:t>
      </w:r>
      <w:r w:rsidRPr="00E96058">
        <w:rPr>
          <w:rFonts w:ascii="仿宋_GB2312" w:eastAsia="仿宋_GB2312" w:cs="仿宋_GB2312" w:hint="eastAsia"/>
          <w:b/>
          <w:color w:val="000000"/>
          <w:sz w:val="24"/>
          <w:szCs w:val="24"/>
        </w:rPr>
        <w:t>二年一月</w:t>
      </w:r>
      <w:r w:rsidR="00A46502">
        <w:rPr>
          <w:rFonts w:ascii="仿宋_GB2312" w:eastAsia="仿宋_GB2312" w:cs="仿宋_GB2312" w:hint="eastAsia"/>
          <w:b/>
          <w:color w:val="000000"/>
          <w:sz w:val="24"/>
          <w:szCs w:val="24"/>
        </w:rPr>
        <w:t>三</w:t>
      </w:r>
      <w:r w:rsidRPr="00E96058">
        <w:rPr>
          <w:rFonts w:ascii="仿宋_GB2312" w:eastAsia="仿宋_GB2312" w:cs="仿宋_GB2312" w:hint="eastAsia"/>
          <w:b/>
          <w:color w:val="000000"/>
          <w:sz w:val="24"/>
          <w:szCs w:val="24"/>
        </w:rPr>
        <w:t xml:space="preserve">十日    </w:t>
      </w:r>
      <w:r>
        <w:rPr>
          <w:rFonts w:ascii="仿宋_GB2312" w:eastAsia="仿宋_GB2312" w:cs="仿宋_GB2312" w:hint="eastAsia"/>
          <w:b/>
          <w:color w:val="000000"/>
        </w:rPr>
        <w:t xml:space="preserve">   </w:t>
      </w:r>
    </w:p>
    <w:sectPr w:rsidR="00446892" w:rsidRPr="00E96058" w:rsidSect="001E06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44C" w:rsidRDefault="008F244C" w:rsidP="008F244C">
      <w:r>
        <w:separator/>
      </w:r>
    </w:p>
  </w:endnote>
  <w:endnote w:type="continuationSeparator" w:id="0">
    <w:p w:rsidR="008F244C" w:rsidRDefault="008F244C" w:rsidP="008F2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44C" w:rsidRDefault="008F244C" w:rsidP="008F244C">
      <w:r>
        <w:separator/>
      </w:r>
    </w:p>
  </w:footnote>
  <w:footnote w:type="continuationSeparator" w:id="0">
    <w:p w:rsidR="008F244C" w:rsidRDefault="008F244C" w:rsidP="008F2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6BEA"/>
    <w:rsid w:val="0000340F"/>
    <w:rsid w:val="00003B54"/>
    <w:rsid w:val="00004BCF"/>
    <w:rsid w:val="000064F7"/>
    <w:rsid w:val="0000660A"/>
    <w:rsid w:val="0000678D"/>
    <w:rsid w:val="00007379"/>
    <w:rsid w:val="000078A6"/>
    <w:rsid w:val="000120A6"/>
    <w:rsid w:val="0001424B"/>
    <w:rsid w:val="000158BC"/>
    <w:rsid w:val="0001694D"/>
    <w:rsid w:val="00023261"/>
    <w:rsid w:val="0002358B"/>
    <w:rsid w:val="00023A97"/>
    <w:rsid w:val="00025008"/>
    <w:rsid w:val="0002568D"/>
    <w:rsid w:val="00025F3F"/>
    <w:rsid w:val="000276CE"/>
    <w:rsid w:val="00032476"/>
    <w:rsid w:val="00033E0E"/>
    <w:rsid w:val="00035BEF"/>
    <w:rsid w:val="00036190"/>
    <w:rsid w:val="00042151"/>
    <w:rsid w:val="000426D9"/>
    <w:rsid w:val="0004286E"/>
    <w:rsid w:val="00042A8C"/>
    <w:rsid w:val="000433CB"/>
    <w:rsid w:val="00045032"/>
    <w:rsid w:val="000456DC"/>
    <w:rsid w:val="00045A78"/>
    <w:rsid w:val="00047449"/>
    <w:rsid w:val="000521DB"/>
    <w:rsid w:val="000523AA"/>
    <w:rsid w:val="00053BF8"/>
    <w:rsid w:val="00054C4C"/>
    <w:rsid w:val="0005546F"/>
    <w:rsid w:val="00056256"/>
    <w:rsid w:val="0006093F"/>
    <w:rsid w:val="00062879"/>
    <w:rsid w:val="00063D28"/>
    <w:rsid w:val="000641F4"/>
    <w:rsid w:val="00064B85"/>
    <w:rsid w:val="00065D63"/>
    <w:rsid w:val="000661FC"/>
    <w:rsid w:val="000703C9"/>
    <w:rsid w:val="000744DC"/>
    <w:rsid w:val="0007498C"/>
    <w:rsid w:val="00077279"/>
    <w:rsid w:val="00080CE6"/>
    <w:rsid w:val="00080EDD"/>
    <w:rsid w:val="000811F1"/>
    <w:rsid w:val="00082BCD"/>
    <w:rsid w:val="00082C64"/>
    <w:rsid w:val="000847EB"/>
    <w:rsid w:val="00086001"/>
    <w:rsid w:val="00086853"/>
    <w:rsid w:val="000905E2"/>
    <w:rsid w:val="000909ED"/>
    <w:rsid w:val="00090DBC"/>
    <w:rsid w:val="0009262C"/>
    <w:rsid w:val="0009396F"/>
    <w:rsid w:val="000939E5"/>
    <w:rsid w:val="00095FDB"/>
    <w:rsid w:val="000962CF"/>
    <w:rsid w:val="00096B0C"/>
    <w:rsid w:val="0009767B"/>
    <w:rsid w:val="000A018D"/>
    <w:rsid w:val="000A05FE"/>
    <w:rsid w:val="000A074D"/>
    <w:rsid w:val="000A18B8"/>
    <w:rsid w:val="000A23A3"/>
    <w:rsid w:val="000A3638"/>
    <w:rsid w:val="000A47DF"/>
    <w:rsid w:val="000A545C"/>
    <w:rsid w:val="000A578A"/>
    <w:rsid w:val="000A63CB"/>
    <w:rsid w:val="000A6BEA"/>
    <w:rsid w:val="000A78EB"/>
    <w:rsid w:val="000B01F0"/>
    <w:rsid w:val="000B1239"/>
    <w:rsid w:val="000B191B"/>
    <w:rsid w:val="000B4BC6"/>
    <w:rsid w:val="000B67A9"/>
    <w:rsid w:val="000B7E69"/>
    <w:rsid w:val="000C23ED"/>
    <w:rsid w:val="000C2C34"/>
    <w:rsid w:val="000D1D44"/>
    <w:rsid w:val="000D5F41"/>
    <w:rsid w:val="000D7151"/>
    <w:rsid w:val="000D7BFA"/>
    <w:rsid w:val="000E25FA"/>
    <w:rsid w:val="000E2BE2"/>
    <w:rsid w:val="000E3EB7"/>
    <w:rsid w:val="000E5072"/>
    <w:rsid w:val="000E5C6E"/>
    <w:rsid w:val="000F1FAC"/>
    <w:rsid w:val="000F3163"/>
    <w:rsid w:val="000F3FD7"/>
    <w:rsid w:val="000F4530"/>
    <w:rsid w:val="000F665F"/>
    <w:rsid w:val="000F6ACA"/>
    <w:rsid w:val="00104C14"/>
    <w:rsid w:val="001068CA"/>
    <w:rsid w:val="00110024"/>
    <w:rsid w:val="00110623"/>
    <w:rsid w:val="00111228"/>
    <w:rsid w:val="0011132C"/>
    <w:rsid w:val="001200F2"/>
    <w:rsid w:val="00120DAA"/>
    <w:rsid w:val="0012193E"/>
    <w:rsid w:val="00121BAE"/>
    <w:rsid w:val="00122821"/>
    <w:rsid w:val="00123359"/>
    <w:rsid w:val="001241CA"/>
    <w:rsid w:val="0012625E"/>
    <w:rsid w:val="0012687B"/>
    <w:rsid w:val="001271DA"/>
    <w:rsid w:val="0012761F"/>
    <w:rsid w:val="00130D4D"/>
    <w:rsid w:val="001331DD"/>
    <w:rsid w:val="001338B8"/>
    <w:rsid w:val="00135EC9"/>
    <w:rsid w:val="00140B02"/>
    <w:rsid w:val="00143E6E"/>
    <w:rsid w:val="00144AD3"/>
    <w:rsid w:val="00144D44"/>
    <w:rsid w:val="00146512"/>
    <w:rsid w:val="0014695C"/>
    <w:rsid w:val="00146CD6"/>
    <w:rsid w:val="00147229"/>
    <w:rsid w:val="00147239"/>
    <w:rsid w:val="001472C2"/>
    <w:rsid w:val="00147B3C"/>
    <w:rsid w:val="001501AE"/>
    <w:rsid w:val="00152A3E"/>
    <w:rsid w:val="00153FE1"/>
    <w:rsid w:val="0015440A"/>
    <w:rsid w:val="001567C8"/>
    <w:rsid w:val="00156BE0"/>
    <w:rsid w:val="00161E92"/>
    <w:rsid w:val="00162E2F"/>
    <w:rsid w:val="00164763"/>
    <w:rsid w:val="00164994"/>
    <w:rsid w:val="00166CC8"/>
    <w:rsid w:val="001709BB"/>
    <w:rsid w:val="001711DB"/>
    <w:rsid w:val="001715C4"/>
    <w:rsid w:val="00171BC7"/>
    <w:rsid w:val="001723AD"/>
    <w:rsid w:val="001742BB"/>
    <w:rsid w:val="001755AD"/>
    <w:rsid w:val="001756A7"/>
    <w:rsid w:val="001757D6"/>
    <w:rsid w:val="001759FF"/>
    <w:rsid w:val="001774A6"/>
    <w:rsid w:val="001825DD"/>
    <w:rsid w:val="00184216"/>
    <w:rsid w:val="001843CB"/>
    <w:rsid w:val="0019101E"/>
    <w:rsid w:val="00191162"/>
    <w:rsid w:val="00191616"/>
    <w:rsid w:val="00191F29"/>
    <w:rsid w:val="0019238F"/>
    <w:rsid w:val="00193036"/>
    <w:rsid w:val="001936CA"/>
    <w:rsid w:val="00195FE0"/>
    <w:rsid w:val="0019690F"/>
    <w:rsid w:val="001A185D"/>
    <w:rsid w:val="001A2008"/>
    <w:rsid w:val="001A3A1D"/>
    <w:rsid w:val="001A3DD3"/>
    <w:rsid w:val="001A47C5"/>
    <w:rsid w:val="001A4BEE"/>
    <w:rsid w:val="001A6301"/>
    <w:rsid w:val="001A70AA"/>
    <w:rsid w:val="001A74C8"/>
    <w:rsid w:val="001B2A38"/>
    <w:rsid w:val="001B38FA"/>
    <w:rsid w:val="001B3F6C"/>
    <w:rsid w:val="001B5489"/>
    <w:rsid w:val="001C1AE1"/>
    <w:rsid w:val="001C1FCA"/>
    <w:rsid w:val="001C36C2"/>
    <w:rsid w:val="001C4378"/>
    <w:rsid w:val="001C4409"/>
    <w:rsid w:val="001C448B"/>
    <w:rsid w:val="001C56FE"/>
    <w:rsid w:val="001C59E3"/>
    <w:rsid w:val="001C6282"/>
    <w:rsid w:val="001C741E"/>
    <w:rsid w:val="001C7D26"/>
    <w:rsid w:val="001D34E4"/>
    <w:rsid w:val="001D394A"/>
    <w:rsid w:val="001D4081"/>
    <w:rsid w:val="001D4DF4"/>
    <w:rsid w:val="001D58E1"/>
    <w:rsid w:val="001D5B2D"/>
    <w:rsid w:val="001D789F"/>
    <w:rsid w:val="001E068F"/>
    <w:rsid w:val="001E087A"/>
    <w:rsid w:val="001E2129"/>
    <w:rsid w:val="001E57EE"/>
    <w:rsid w:val="001E5BF0"/>
    <w:rsid w:val="001E6546"/>
    <w:rsid w:val="001E6619"/>
    <w:rsid w:val="001E6E8F"/>
    <w:rsid w:val="001E6F8B"/>
    <w:rsid w:val="001F3236"/>
    <w:rsid w:val="001F5987"/>
    <w:rsid w:val="001F653A"/>
    <w:rsid w:val="002041A7"/>
    <w:rsid w:val="00206851"/>
    <w:rsid w:val="00210BAE"/>
    <w:rsid w:val="00211562"/>
    <w:rsid w:val="00213570"/>
    <w:rsid w:val="00214256"/>
    <w:rsid w:val="002143D3"/>
    <w:rsid w:val="00215342"/>
    <w:rsid w:val="002167B7"/>
    <w:rsid w:val="002176FA"/>
    <w:rsid w:val="002210B2"/>
    <w:rsid w:val="002217EA"/>
    <w:rsid w:val="0022194B"/>
    <w:rsid w:val="00221E82"/>
    <w:rsid w:val="00222AA3"/>
    <w:rsid w:val="0022376F"/>
    <w:rsid w:val="00225221"/>
    <w:rsid w:val="00227334"/>
    <w:rsid w:val="002274CD"/>
    <w:rsid w:val="00230364"/>
    <w:rsid w:val="00231923"/>
    <w:rsid w:val="00232AF9"/>
    <w:rsid w:val="002350D6"/>
    <w:rsid w:val="0023545F"/>
    <w:rsid w:val="00235593"/>
    <w:rsid w:val="00235EC7"/>
    <w:rsid w:val="002407F4"/>
    <w:rsid w:val="00240C2A"/>
    <w:rsid w:val="00241460"/>
    <w:rsid w:val="00241FBC"/>
    <w:rsid w:val="00247231"/>
    <w:rsid w:val="002501F6"/>
    <w:rsid w:val="00252BF1"/>
    <w:rsid w:val="002533B7"/>
    <w:rsid w:val="0025344A"/>
    <w:rsid w:val="00253567"/>
    <w:rsid w:val="00256146"/>
    <w:rsid w:val="002570AB"/>
    <w:rsid w:val="00257837"/>
    <w:rsid w:val="00260E27"/>
    <w:rsid w:val="00262642"/>
    <w:rsid w:val="00262ACC"/>
    <w:rsid w:val="00264D7F"/>
    <w:rsid w:val="00265EAD"/>
    <w:rsid w:val="00270A5C"/>
    <w:rsid w:val="00271B12"/>
    <w:rsid w:val="00272D4F"/>
    <w:rsid w:val="002739C8"/>
    <w:rsid w:val="002742A5"/>
    <w:rsid w:val="002777DE"/>
    <w:rsid w:val="00277E52"/>
    <w:rsid w:val="00277E80"/>
    <w:rsid w:val="00281325"/>
    <w:rsid w:val="00282284"/>
    <w:rsid w:val="00282371"/>
    <w:rsid w:val="00282E27"/>
    <w:rsid w:val="0028338E"/>
    <w:rsid w:val="00283516"/>
    <w:rsid w:val="002835D1"/>
    <w:rsid w:val="00283806"/>
    <w:rsid w:val="0028672D"/>
    <w:rsid w:val="002900E6"/>
    <w:rsid w:val="00291061"/>
    <w:rsid w:val="00293839"/>
    <w:rsid w:val="00294EB9"/>
    <w:rsid w:val="00295FC8"/>
    <w:rsid w:val="00296678"/>
    <w:rsid w:val="00296975"/>
    <w:rsid w:val="00297335"/>
    <w:rsid w:val="00297E08"/>
    <w:rsid w:val="002A1A50"/>
    <w:rsid w:val="002A1CD6"/>
    <w:rsid w:val="002A3AFF"/>
    <w:rsid w:val="002A4375"/>
    <w:rsid w:val="002A4671"/>
    <w:rsid w:val="002A540F"/>
    <w:rsid w:val="002A633E"/>
    <w:rsid w:val="002A6A9A"/>
    <w:rsid w:val="002A718A"/>
    <w:rsid w:val="002B1BDF"/>
    <w:rsid w:val="002B3C68"/>
    <w:rsid w:val="002B4D85"/>
    <w:rsid w:val="002B4DD2"/>
    <w:rsid w:val="002B537A"/>
    <w:rsid w:val="002B708F"/>
    <w:rsid w:val="002B72C5"/>
    <w:rsid w:val="002B785F"/>
    <w:rsid w:val="002C070E"/>
    <w:rsid w:val="002C2A73"/>
    <w:rsid w:val="002C2B05"/>
    <w:rsid w:val="002C2E92"/>
    <w:rsid w:val="002C3565"/>
    <w:rsid w:val="002C38FD"/>
    <w:rsid w:val="002C7281"/>
    <w:rsid w:val="002C72E9"/>
    <w:rsid w:val="002C7BAC"/>
    <w:rsid w:val="002D1A57"/>
    <w:rsid w:val="002D21E6"/>
    <w:rsid w:val="002D236D"/>
    <w:rsid w:val="002D3406"/>
    <w:rsid w:val="002D3B8A"/>
    <w:rsid w:val="002D4FE6"/>
    <w:rsid w:val="002D504E"/>
    <w:rsid w:val="002D51D3"/>
    <w:rsid w:val="002D54DD"/>
    <w:rsid w:val="002D5ADB"/>
    <w:rsid w:val="002D70CF"/>
    <w:rsid w:val="002E0F00"/>
    <w:rsid w:val="002E638D"/>
    <w:rsid w:val="002E753C"/>
    <w:rsid w:val="002E7FE0"/>
    <w:rsid w:val="002F0315"/>
    <w:rsid w:val="002F0A7C"/>
    <w:rsid w:val="002F2A87"/>
    <w:rsid w:val="002F4B41"/>
    <w:rsid w:val="002F74DC"/>
    <w:rsid w:val="00301000"/>
    <w:rsid w:val="00303FD2"/>
    <w:rsid w:val="00304841"/>
    <w:rsid w:val="00304DC7"/>
    <w:rsid w:val="003056A1"/>
    <w:rsid w:val="0031011C"/>
    <w:rsid w:val="0031107C"/>
    <w:rsid w:val="003122E4"/>
    <w:rsid w:val="003123F2"/>
    <w:rsid w:val="00312C70"/>
    <w:rsid w:val="00315B19"/>
    <w:rsid w:val="00316890"/>
    <w:rsid w:val="0031725E"/>
    <w:rsid w:val="00317622"/>
    <w:rsid w:val="00321511"/>
    <w:rsid w:val="00321B22"/>
    <w:rsid w:val="00321C59"/>
    <w:rsid w:val="003221F6"/>
    <w:rsid w:val="0032283E"/>
    <w:rsid w:val="00323EC0"/>
    <w:rsid w:val="003317FF"/>
    <w:rsid w:val="00333E77"/>
    <w:rsid w:val="00333F11"/>
    <w:rsid w:val="003343CE"/>
    <w:rsid w:val="003343EB"/>
    <w:rsid w:val="00335464"/>
    <w:rsid w:val="00336D34"/>
    <w:rsid w:val="00340268"/>
    <w:rsid w:val="00340313"/>
    <w:rsid w:val="00340BA3"/>
    <w:rsid w:val="0034170E"/>
    <w:rsid w:val="003459DA"/>
    <w:rsid w:val="003463A9"/>
    <w:rsid w:val="00347537"/>
    <w:rsid w:val="00347C35"/>
    <w:rsid w:val="00347FE4"/>
    <w:rsid w:val="00350B45"/>
    <w:rsid w:val="00353402"/>
    <w:rsid w:val="00355438"/>
    <w:rsid w:val="00355846"/>
    <w:rsid w:val="00357A9C"/>
    <w:rsid w:val="00361B8C"/>
    <w:rsid w:val="00361BB6"/>
    <w:rsid w:val="00362AB0"/>
    <w:rsid w:val="00363CDC"/>
    <w:rsid w:val="00363F92"/>
    <w:rsid w:val="00364F75"/>
    <w:rsid w:val="003663E5"/>
    <w:rsid w:val="003723C7"/>
    <w:rsid w:val="00373704"/>
    <w:rsid w:val="00375002"/>
    <w:rsid w:val="003756F1"/>
    <w:rsid w:val="003768E0"/>
    <w:rsid w:val="003771FF"/>
    <w:rsid w:val="0038041B"/>
    <w:rsid w:val="00381039"/>
    <w:rsid w:val="003813C8"/>
    <w:rsid w:val="00383210"/>
    <w:rsid w:val="00385CFC"/>
    <w:rsid w:val="00391D26"/>
    <w:rsid w:val="00391DB5"/>
    <w:rsid w:val="00391F67"/>
    <w:rsid w:val="00394130"/>
    <w:rsid w:val="003957C5"/>
    <w:rsid w:val="00395810"/>
    <w:rsid w:val="003972C1"/>
    <w:rsid w:val="003A05BE"/>
    <w:rsid w:val="003A48B6"/>
    <w:rsid w:val="003A537F"/>
    <w:rsid w:val="003A5969"/>
    <w:rsid w:val="003A624F"/>
    <w:rsid w:val="003A6C4E"/>
    <w:rsid w:val="003A72E4"/>
    <w:rsid w:val="003B0516"/>
    <w:rsid w:val="003B2A29"/>
    <w:rsid w:val="003B44D4"/>
    <w:rsid w:val="003B4915"/>
    <w:rsid w:val="003B5151"/>
    <w:rsid w:val="003B53FC"/>
    <w:rsid w:val="003B5CCC"/>
    <w:rsid w:val="003B7777"/>
    <w:rsid w:val="003C220B"/>
    <w:rsid w:val="003C30F4"/>
    <w:rsid w:val="003C5D6E"/>
    <w:rsid w:val="003C5E52"/>
    <w:rsid w:val="003C6294"/>
    <w:rsid w:val="003C699D"/>
    <w:rsid w:val="003C7DA2"/>
    <w:rsid w:val="003D253D"/>
    <w:rsid w:val="003D43C2"/>
    <w:rsid w:val="003D59E8"/>
    <w:rsid w:val="003D6DC8"/>
    <w:rsid w:val="003D6E95"/>
    <w:rsid w:val="003D7052"/>
    <w:rsid w:val="003D7986"/>
    <w:rsid w:val="003D7DF8"/>
    <w:rsid w:val="003E176F"/>
    <w:rsid w:val="003E1955"/>
    <w:rsid w:val="003E1A67"/>
    <w:rsid w:val="003E54FC"/>
    <w:rsid w:val="003E5C24"/>
    <w:rsid w:val="003E61A7"/>
    <w:rsid w:val="003F00E4"/>
    <w:rsid w:val="003F4205"/>
    <w:rsid w:val="003F4303"/>
    <w:rsid w:val="003F484B"/>
    <w:rsid w:val="003F49CD"/>
    <w:rsid w:val="003F53B5"/>
    <w:rsid w:val="003F57E6"/>
    <w:rsid w:val="003F5F65"/>
    <w:rsid w:val="003F70AE"/>
    <w:rsid w:val="003F7971"/>
    <w:rsid w:val="00400B7B"/>
    <w:rsid w:val="00401E00"/>
    <w:rsid w:val="00404431"/>
    <w:rsid w:val="004054BF"/>
    <w:rsid w:val="0040567C"/>
    <w:rsid w:val="004069FC"/>
    <w:rsid w:val="00406AC3"/>
    <w:rsid w:val="004071A7"/>
    <w:rsid w:val="0040730A"/>
    <w:rsid w:val="00410ADD"/>
    <w:rsid w:val="00412BAF"/>
    <w:rsid w:val="0041422A"/>
    <w:rsid w:val="0041559E"/>
    <w:rsid w:val="00415E78"/>
    <w:rsid w:val="00416E23"/>
    <w:rsid w:val="004217F7"/>
    <w:rsid w:val="00422140"/>
    <w:rsid w:val="004234A0"/>
    <w:rsid w:val="004237CC"/>
    <w:rsid w:val="00423D34"/>
    <w:rsid w:val="004249B5"/>
    <w:rsid w:val="00426D0F"/>
    <w:rsid w:val="004305D4"/>
    <w:rsid w:val="00433326"/>
    <w:rsid w:val="0043370A"/>
    <w:rsid w:val="00440E6C"/>
    <w:rsid w:val="00441AE9"/>
    <w:rsid w:val="004442F6"/>
    <w:rsid w:val="00445AA6"/>
    <w:rsid w:val="00446892"/>
    <w:rsid w:val="0044781A"/>
    <w:rsid w:val="00450269"/>
    <w:rsid w:val="004523A7"/>
    <w:rsid w:val="004529A3"/>
    <w:rsid w:val="004544CB"/>
    <w:rsid w:val="00454863"/>
    <w:rsid w:val="0045538E"/>
    <w:rsid w:val="004556EB"/>
    <w:rsid w:val="00456A2B"/>
    <w:rsid w:val="00461187"/>
    <w:rsid w:val="004613E5"/>
    <w:rsid w:val="004618CF"/>
    <w:rsid w:val="00461996"/>
    <w:rsid w:val="00462FBE"/>
    <w:rsid w:val="00463228"/>
    <w:rsid w:val="00463FDD"/>
    <w:rsid w:val="004650C0"/>
    <w:rsid w:val="004654A5"/>
    <w:rsid w:val="00466066"/>
    <w:rsid w:val="00466B84"/>
    <w:rsid w:val="0046723B"/>
    <w:rsid w:val="00467A49"/>
    <w:rsid w:val="0047050E"/>
    <w:rsid w:val="00470E4D"/>
    <w:rsid w:val="0047314E"/>
    <w:rsid w:val="00474859"/>
    <w:rsid w:val="00474EA7"/>
    <w:rsid w:val="00476B17"/>
    <w:rsid w:val="004776D6"/>
    <w:rsid w:val="004810B4"/>
    <w:rsid w:val="00481364"/>
    <w:rsid w:val="00485534"/>
    <w:rsid w:val="00487608"/>
    <w:rsid w:val="0048760E"/>
    <w:rsid w:val="00487D3E"/>
    <w:rsid w:val="004903CC"/>
    <w:rsid w:val="0049138E"/>
    <w:rsid w:val="0049284E"/>
    <w:rsid w:val="0049287B"/>
    <w:rsid w:val="00492BAB"/>
    <w:rsid w:val="00492BC1"/>
    <w:rsid w:val="00496009"/>
    <w:rsid w:val="0049611F"/>
    <w:rsid w:val="004A0D83"/>
    <w:rsid w:val="004A2C57"/>
    <w:rsid w:val="004A607E"/>
    <w:rsid w:val="004B1DC5"/>
    <w:rsid w:val="004B2B85"/>
    <w:rsid w:val="004B5026"/>
    <w:rsid w:val="004C1AC5"/>
    <w:rsid w:val="004C679A"/>
    <w:rsid w:val="004D0F77"/>
    <w:rsid w:val="004D226E"/>
    <w:rsid w:val="004D4BFA"/>
    <w:rsid w:val="004D59A6"/>
    <w:rsid w:val="004D69BA"/>
    <w:rsid w:val="004E0078"/>
    <w:rsid w:val="004E0807"/>
    <w:rsid w:val="004E1435"/>
    <w:rsid w:val="004E258A"/>
    <w:rsid w:val="004E2625"/>
    <w:rsid w:val="004E3E86"/>
    <w:rsid w:val="004E496D"/>
    <w:rsid w:val="004E724F"/>
    <w:rsid w:val="004F1B94"/>
    <w:rsid w:val="004F297C"/>
    <w:rsid w:val="004F2C45"/>
    <w:rsid w:val="004F2FFB"/>
    <w:rsid w:val="004F3535"/>
    <w:rsid w:val="004F3EFD"/>
    <w:rsid w:val="004F6415"/>
    <w:rsid w:val="004F68A4"/>
    <w:rsid w:val="004F71E1"/>
    <w:rsid w:val="004F7960"/>
    <w:rsid w:val="004F7A20"/>
    <w:rsid w:val="0050066F"/>
    <w:rsid w:val="00502A22"/>
    <w:rsid w:val="00503C54"/>
    <w:rsid w:val="005060B8"/>
    <w:rsid w:val="00511891"/>
    <w:rsid w:val="005128BE"/>
    <w:rsid w:val="00512A7F"/>
    <w:rsid w:val="00513CAB"/>
    <w:rsid w:val="00513E8B"/>
    <w:rsid w:val="005150E4"/>
    <w:rsid w:val="005156DC"/>
    <w:rsid w:val="005157EA"/>
    <w:rsid w:val="00517A8A"/>
    <w:rsid w:val="005203C7"/>
    <w:rsid w:val="00520618"/>
    <w:rsid w:val="005212A1"/>
    <w:rsid w:val="005217E3"/>
    <w:rsid w:val="005221D0"/>
    <w:rsid w:val="00522205"/>
    <w:rsid w:val="00523A9E"/>
    <w:rsid w:val="00523F7A"/>
    <w:rsid w:val="0052484B"/>
    <w:rsid w:val="005270A5"/>
    <w:rsid w:val="00532CA5"/>
    <w:rsid w:val="00533575"/>
    <w:rsid w:val="00533ADD"/>
    <w:rsid w:val="00537672"/>
    <w:rsid w:val="005378C8"/>
    <w:rsid w:val="005410D2"/>
    <w:rsid w:val="00542625"/>
    <w:rsid w:val="00543C45"/>
    <w:rsid w:val="00550DC5"/>
    <w:rsid w:val="0055119D"/>
    <w:rsid w:val="00551574"/>
    <w:rsid w:val="00553536"/>
    <w:rsid w:val="00553D2F"/>
    <w:rsid w:val="005540FD"/>
    <w:rsid w:val="00554BDB"/>
    <w:rsid w:val="005567E6"/>
    <w:rsid w:val="00556FCE"/>
    <w:rsid w:val="00557203"/>
    <w:rsid w:val="00561C61"/>
    <w:rsid w:val="005629B4"/>
    <w:rsid w:val="00565469"/>
    <w:rsid w:val="005665AF"/>
    <w:rsid w:val="005673D8"/>
    <w:rsid w:val="005714AD"/>
    <w:rsid w:val="00571678"/>
    <w:rsid w:val="0057193A"/>
    <w:rsid w:val="005769EB"/>
    <w:rsid w:val="00576DBC"/>
    <w:rsid w:val="00577139"/>
    <w:rsid w:val="00577DE4"/>
    <w:rsid w:val="00581B7C"/>
    <w:rsid w:val="005824CB"/>
    <w:rsid w:val="00582B8C"/>
    <w:rsid w:val="00586BE7"/>
    <w:rsid w:val="00586CBE"/>
    <w:rsid w:val="005870F2"/>
    <w:rsid w:val="005902E1"/>
    <w:rsid w:val="0059180B"/>
    <w:rsid w:val="005918A5"/>
    <w:rsid w:val="00591B29"/>
    <w:rsid w:val="00592029"/>
    <w:rsid w:val="00592104"/>
    <w:rsid w:val="00594491"/>
    <w:rsid w:val="00595C2F"/>
    <w:rsid w:val="005963B2"/>
    <w:rsid w:val="00597298"/>
    <w:rsid w:val="005A1B8B"/>
    <w:rsid w:val="005A3735"/>
    <w:rsid w:val="005A3D0A"/>
    <w:rsid w:val="005A44CE"/>
    <w:rsid w:val="005A5150"/>
    <w:rsid w:val="005A66D5"/>
    <w:rsid w:val="005A6A14"/>
    <w:rsid w:val="005A78B7"/>
    <w:rsid w:val="005B0659"/>
    <w:rsid w:val="005B119D"/>
    <w:rsid w:val="005B1244"/>
    <w:rsid w:val="005B4D8D"/>
    <w:rsid w:val="005B5F47"/>
    <w:rsid w:val="005B6544"/>
    <w:rsid w:val="005C204D"/>
    <w:rsid w:val="005C270C"/>
    <w:rsid w:val="005C3034"/>
    <w:rsid w:val="005C4674"/>
    <w:rsid w:val="005C7F68"/>
    <w:rsid w:val="005D1148"/>
    <w:rsid w:val="005D17D8"/>
    <w:rsid w:val="005D52F1"/>
    <w:rsid w:val="005D7EA9"/>
    <w:rsid w:val="005E1964"/>
    <w:rsid w:val="005E23A1"/>
    <w:rsid w:val="005E24D2"/>
    <w:rsid w:val="005E2C3D"/>
    <w:rsid w:val="005E3125"/>
    <w:rsid w:val="005E40F6"/>
    <w:rsid w:val="005E5EF1"/>
    <w:rsid w:val="005E6CBF"/>
    <w:rsid w:val="005F44D2"/>
    <w:rsid w:val="005F58F1"/>
    <w:rsid w:val="005F5DAF"/>
    <w:rsid w:val="00600404"/>
    <w:rsid w:val="00601FDC"/>
    <w:rsid w:val="006040C6"/>
    <w:rsid w:val="00611E61"/>
    <w:rsid w:val="00614A29"/>
    <w:rsid w:val="00614C90"/>
    <w:rsid w:val="00617FDA"/>
    <w:rsid w:val="00621504"/>
    <w:rsid w:val="00621568"/>
    <w:rsid w:val="006219FD"/>
    <w:rsid w:val="00622B1E"/>
    <w:rsid w:val="00622D95"/>
    <w:rsid w:val="0062465D"/>
    <w:rsid w:val="006255A9"/>
    <w:rsid w:val="00625DB7"/>
    <w:rsid w:val="00633BD4"/>
    <w:rsid w:val="006365C3"/>
    <w:rsid w:val="00636C93"/>
    <w:rsid w:val="0063768D"/>
    <w:rsid w:val="006404A1"/>
    <w:rsid w:val="0065350A"/>
    <w:rsid w:val="006563A7"/>
    <w:rsid w:val="00661FC5"/>
    <w:rsid w:val="006667C7"/>
    <w:rsid w:val="00666C7C"/>
    <w:rsid w:val="00670A0D"/>
    <w:rsid w:val="00675D5D"/>
    <w:rsid w:val="00676636"/>
    <w:rsid w:val="0067747F"/>
    <w:rsid w:val="0068132F"/>
    <w:rsid w:val="00683A61"/>
    <w:rsid w:val="00684AEB"/>
    <w:rsid w:val="00685D56"/>
    <w:rsid w:val="00687699"/>
    <w:rsid w:val="00690A91"/>
    <w:rsid w:val="00692DB9"/>
    <w:rsid w:val="00694368"/>
    <w:rsid w:val="00694E08"/>
    <w:rsid w:val="00697423"/>
    <w:rsid w:val="006A0439"/>
    <w:rsid w:val="006A2DF0"/>
    <w:rsid w:val="006A50C8"/>
    <w:rsid w:val="006A7C8C"/>
    <w:rsid w:val="006B09C0"/>
    <w:rsid w:val="006B0C32"/>
    <w:rsid w:val="006B190C"/>
    <w:rsid w:val="006B2F44"/>
    <w:rsid w:val="006B5E89"/>
    <w:rsid w:val="006B7E28"/>
    <w:rsid w:val="006C0484"/>
    <w:rsid w:val="006C4294"/>
    <w:rsid w:val="006C4BAA"/>
    <w:rsid w:val="006C58E4"/>
    <w:rsid w:val="006C5BEC"/>
    <w:rsid w:val="006C6954"/>
    <w:rsid w:val="006C7B46"/>
    <w:rsid w:val="006D0851"/>
    <w:rsid w:val="006D1AD3"/>
    <w:rsid w:val="006D22F8"/>
    <w:rsid w:val="006D2C93"/>
    <w:rsid w:val="006D43AE"/>
    <w:rsid w:val="006D75AC"/>
    <w:rsid w:val="006D7809"/>
    <w:rsid w:val="006E1AA2"/>
    <w:rsid w:val="006E33A4"/>
    <w:rsid w:val="006F1DDC"/>
    <w:rsid w:val="006F234E"/>
    <w:rsid w:val="006F6A28"/>
    <w:rsid w:val="006F78AB"/>
    <w:rsid w:val="00700677"/>
    <w:rsid w:val="00700B60"/>
    <w:rsid w:val="00703B43"/>
    <w:rsid w:val="00704032"/>
    <w:rsid w:val="007070F6"/>
    <w:rsid w:val="00707C55"/>
    <w:rsid w:val="00710D6F"/>
    <w:rsid w:val="00712A73"/>
    <w:rsid w:val="00712D07"/>
    <w:rsid w:val="00714E54"/>
    <w:rsid w:val="007159B8"/>
    <w:rsid w:val="00715B1C"/>
    <w:rsid w:val="00715F7F"/>
    <w:rsid w:val="00721481"/>
    <w:rsid w:val="007274A6"/>
    <w:rsid w:val="00731D37"/>
    <w:rsid w:val="00735DB7"/>
    <w:rsid w:val="007369E2"/>
    <w:rsid w:val="00737EDE"/>
    <w:rsid w:val="00741C0B"/>
    <w:rsid w:val="00745AAD"/>
    <w:rsid w:val="00746780"/>
    <w:rsid w:val="0074719C"/>
    <w:rsid w:val="0074759A"/>
    <w:rsid w:val="00750981"/>
    <w:rsid w:val="00750E26"/>
    <w:rsid w:val="007513B0"/>
    <w:rsid w:val="0075256A"/>
    <w:rsid w:val="007534B6"/>
    <w:rsid w:val="00753D2D"/>
    <w:rsid w:val="00754408"/>
    <w:rsid w:val="00754410"/>
    <w:rsid w:val="00754DDD"/>
    <w:rsid w:val="00755E64"/>
    <w:rsid w:val="007563CF"/>
    <w:rsid w:val="00756D4A"/>
    <w:rsid w:val="007606C0"/>
    <w:rsid w:val="0076261D"/>
    <w:rsid w:val="00765B80"/>
    <w:rsid w:val="007674AB"/>
    <w:rsid w:val="00770787"/>
    <w:rsid w:val="00773D7C"/>
    <w:rsid w:val="00774D53"/>
    <w:rsid w:val="007766FD"/>
    <w:rsid w:val="00776A69"/>
    <w:rsid w:val="00776C3D"/>
    <w:rsid w:val="00776EF4"/>
    <w:rsid w:val="00777C4B"/>
    <w:rsid w:val="00781D4E"/>
    <w:rsid w:val="00782E8A"/>
    <w:rsid w:val="00783801"/>
    <w:rsid w:val="0078438C"/>
    <w:rsid w:val="007860AF"/>
    <w:rsid w:val="00786DBB"/>
    <w:rsid w:val="00792D23"/>
    <w:rsid w:val="00793606"/>
    <w:rsid w:val="0079472A"/>
    <w:rsid w:val="00794B16"/>
    <w:rsid w:val="00795598"/>
    <w:rsid w:val="00795E08"/>
    <w:rsid w:val="00795FD0"/>
    <w:rsid w:val="00796180"/>
    <w:rsid w:val="0079664A"/>
    <w:rsid w:val="00797674"/>
    <w:rsid w:val="007A066D"/>
    <w:rsid w:val="007A0BE3"/>
    <w:rsid w:val="007A4752"/>
    <w:rsid w:val="007A5B5F"/>
    <w:rsid w:val="007A5BE7"/>
    <w:rsid w:val="007A5F3E"/>
    <w:rsid w:val="007B0762"/>
    <w:rsid w:val="007B0B83"/>
    <w:rsid w:val="007B140A"/>
    <w:rsid w:val="007B2494"/>
    <w:rsid w:val="007B2CD9"/>
    <w:rsid w:val="007B2F97"/>
    <w:rsid w:val="007B4250"/>
    <w:rsid w:val="007B488D"/>
    <w:rsid w:val="007B5D40"/>
    <w:rsid w:val="007B5EB0"/>
    <w:rsid w:val="007B75CA"/>
    <w:rsid w:val="007B7A77"/>
    <w:rsid w:val="007D0624"/>
    <w:rsid w:val="007D3011"/>
    <w:rsid w:val="007D45CB"/>
    <w:rsid w:val="007D5BE6"/>
    <w:rsid w:val="007D6D3E"/>
    <w:rsid w:val="007D78D0"/>
    <w:rsid w:val="007E2475"/>
    <w:rsid w:val="007E46CA"/>
    <w:rsid w:val="007E53A4"/>
    <w:rsid w:val="007E5D73"/>
    <w:rsid w:val="007E6A45"/>
    <w:rsid w:val="007E6F3F"/>
    <w:rsid w:val="007E71D7"/>
    <w:rsid w:val="007E7388"/>
    <w:rsid w:val="007F13A2"/>
    <w:rsid w:val="007F327A"/>
    <w:rsid w:val="007F32C8"/>
    <w:rsid w:val="008004A4"/>
    <w:rsid w:val="00802456"/>
    <w:rsid w:val="0080532A"/>
    <w:rsid w:val="008059AD"/>
    <w:rsid w:val="00807335"/>
    <w:rsid w:val="00807F37"/>
    <w:rsid w:val="008106D9"/>
    <w:rsid w:val="008206AB"/>
    <w:rsid w:val="00820CAB"/>
    <w:rsid w:val="00822902"/>
    <w:rsid w:val="008248B8"/>
    <w:rsid w:val="00827177"/>
    <w:rsid w:val="00831652"/>
    <w:rsid w:val="00832B38"/>
    <w:rsid w:val="00833838"/>
    <w:rsid w:val="008358F3"/>
    <w:rsid w:val="00835FAC"/>
    <w:rsid w:val="008377D3"/>
    <w:rsid w:val="008413A2"/>
    <w:rsid w:val="008416C3"/>
    <w:rsid w:val="00842054"/>
    <w:rsid w:val="00842449"/>
    <w:rsid w:val="00843984"/>
    <w:rsid w:val="00843E74"/>
    <w:rsid w:val="00846D1C"/>
    <w:rsid w:val="008523DF"/>
    <w:rsid w:val="008529F1"/>
    <w:rsid w:val="00853730"/>
    <w:rsid w:val="008539DD"/>
    <w:rsid w:val="0085505E"/>
    <w:rsid w:val="008614E5"/>
    <w:rsid w:val="008616FF"/>
    <w:rsid w:val="00863EE1"/>
    <w:rsid w:val="00864222"/>
    <w:rsid w:val="00865F3B"/>
    <w:rsid w:val="00866BE2"/>
    <w:rsid w:val="00870A45"/>
    <w:rsid w:val="008710DA"/>
    <w:rsid w:val="008758FA"/>
    <w:rsid w:val="00876A5F"/>
    <w:rsid w:val="00880E47"/>
    <w:rsid w:val="008839DA"/>
    <w:rsid w:val="00884201"/>
    <w:rsid w:val="008872B1"/>
    <w:rsid w:val="00887A4F"/>
    <w:rsid w:val="00890954"/>
    <w:rsid w:val="00897747"/>
    <w:rsid w:val="008A04FC"/>
    <w:rsid w:val="008A09AE"/>
    <w:rsid w:val="008A1F24"/>
    <w:rsid w:val="008A2186"/>
    <w:rsid w:val="008A2A16"/>
    <w:rsid w:val="008A34DE"/>
    <w:rsid w:val="008A3A72"/>
    <w:rsid w:val="008A45DC"/>
    <w:rsid w:val="008A6494"/>
    <w:rsid w:val="008A671A"/>
    <w:rsid w:val="008A7DFC"/>
    <w:rsid w:val="008B0531"/>
    <w:rsid w:val="008B09E7"/>
    <w:rsid w:val="008B4109"/>
    <w:rsid w:val="008B46AC"/>
    <w:rsid w:val="008B4C0A"/>
    <w:rsid w:val="008B5586"/>
    <w:rsid w:val="008B5700"/>
    <w:rsid w:val="008B5880"/>
    <w:rsid w:val="008B5ADF"/>
    <w:rsid w:val="008B7859"/>
    <w:rsid w:val="008B7F61"/>
    <w:rsid w:val="008C15D9"/>
    <w:rsid w:val="008C274D"/>
    <w:rsid w:val="008C45AB"/>
    <w:rsid w:val="008C5946"/>
    <w:rsid w:val="008C7454"/>
    <w:rsid w:val="008C7D31"/>
    <w:rsid w:val="008D1C6B"/>
    <w:rsid w:val="008D3B5D"/>
    <w:rsid w:val="008D448D"/>
    <w:rsid w:val="008D6C96"/>
    <w:rsid w:val="008E0F84"/>
    <w:rsid w:val="008E123C"/>
    <w:rsid w:val="008E1D65"/>
    <w:rsid w:val="008E224C"/>
    <w:rsid w:val="008E453F"/>
    <w:rsid w:val="008E6E56"/>
    <w:rsid w:val="008F1C1A"/>
    <w:rsid w:val="008F244C"/>
    <w:rsid w:val="008F345F"/>
    <w:rsid w:val="008F59D9"/>
    <w:rsid w:val="008F5CEE"/>
    <w:rsid w:val="008F5FF8"/>
    <w:rsid w:val="008F757F"/>
    <w:rsid w:val="008F75DE"/>
    <w:rsid w:val="00900093"/>
    <w:rsid w:val="00900FD3"/>
    <w:rsid w:val="00902EA8"/>
    <w:rsid w:val="00903775"/>
    <w:rsid w:val="00903794"/>
    <w:rsid w:val="00903F2D"/>
    <w:rsid w:val="009040D6"/>
    <w:rsid w:val="00904D7B"/>
    <w:rsid w:val="00905140"/>
    <w:rsid w:val="0090695A"/>
    <w:rsid w:val="00911852"/>
    <w:rsid w:val="00911AC0"/>
    <w:rsid w:val="00911C96"/>
    <w:rsid w:val="00914C54"/>
    <w:rsid w:val="009169DE"/>
    <w:rsid w:val="009172D9"/>
    <w:rsid w:val="009215D0"/>
    <w:rsid w:val="009227BF"/>
    <w:rsid w:val="00922AD0"/>
    <w:rsid w:val="00923FDA"/>
    <w:rsid w:val="00926613"/>
    <w:rsid w:val="009274B9"/>
    <w:rsid w:val="00930538"/>
    <w:rsid w:val="009305FD"/>
    <w:rsid w:val="009311C7"/>
    <w:rsid w:val="009311E1"/>
    <w:rsid w:val="00931861"/>
    <w:rsid w:val="00932230"/>
    <w:rsid w:val="00935D38"/>
    <w:rsid w:val="00935FF4"/>
    <w:rsid w:val="00937F0C"/>
    <w:rsid w:val="00941D1A"/>
    <w:rsid w:val="0094260B"/>
    <w:rsid w:val="00943093"/>
    <w:rsid w:val="00943ACF"/>
    <w:rsid w:val="00943CE1"/>
    <w:rsid w:val="00947658"/>
    <w:rsid w:val="00947855"/>
    <w:rsid w:val="00951FD2"/>
    <w:rsid w:val="00953CC7"/>
    <w:rsid w:val="00954529"/>
    <w:rsid w:val="0096015C"/>
    <w:rsid w:val="00961B26"/>
    <w:rsid w:val="009629B8"/>
    <w:rsid w:val="00962F43"/>
    <w:rsid w:val="009634AF"/>
    <w:rsid w:val="00964B01"/>
    <w:rsid w:val="00964BFD"/>
    <w:rsid w:val="00966577"/>
    <w:rsid w:val="009665F8"/>
    <w:rsid w:val="00967651"/>
    <w:rsid w:val="00967793"/>
    <w:rsid w:val="0097002C"/>
    <w:rsid w:val="0097097E"/>
    <w:rsid w:val="009719C5"/>
    <w:rsid w:val="00972812"/>
    <w:rsid w:val="00973E47"/>
    <w:rsid w:val="0097413F"/>
    <w:rsid w:val="0097425D"/>
    <w:rsid w:val="00974290"/>
    <w:rsid w:val="009770B7"/>
    <w:rsid w:val="00980ED4"/>
    <w:rsid w:val="00981634"/>
    <w:rsid w:val="009845B3"/>
    <w:rsid w:val="009851B8"/>
    <w:rsid w:val="00985E1A"/>
    <w:rsid w:val="009869D8"/>
    <w:rsid w:val="00990A77"/>
    <w:rsid w:val="00993FC2"/>
    <w:rsid w:val="00995023"/>
    <w:rsid w:val="00995090"/>
    <w:rsid w:val="00995E26"/>
    <w:rsid w:val="009963D1"/>
    <w:rsid w:val="00997CA0"/>
    <w:rsid w:val="009A2A21"/>
    <w:rsid w:val="009A2F55"/>
    <w:rsid w:val="009A46DD"/>
    <w:rsid w:val="009A5C1F"/>
    <w:rsid w:val="009A6D0A"/>
    <w:rsid w:val="009B0164"/>
    <w:rsid w:val="009B0F84"/>
    <w:rsid w:val="009B1973"/>
    <w:rsid w:val="009B2A96"/>
    <w:rsid w:val="009B388D"/>
    <w:rsid w:val="009B557F"/>
    <w:rsid w:val="009C2613"/>
    <w:rsid w:val="009C3217"/>
    <w:rsid w:val="009C34B8"/>
    <w:rsid w:val="009C69EA"/>
    <w:rsid w:val="009C72C3"/>
    <w:rsid w:val="009C7F88"/>
    <w:rsid w:val="009D0B0C"/>
    <w:rsid w:val="009D0E38"/>
    <w:rsid w:val="009D1313"/>
    <w:rsid w:val="009D139A"/>
    <w:rsid w:val="009D3B2A"/>
    <w:rsid w:val="009D5447"/>
    <w:rsid w:val="009D6E85"/>
    <w:rsid w:val="009D7E0E"/>
    <w:rsid w:val="009E0468"/>
    <w:rsid w:val="009E28EB"/>
    <w:rsid w:val="009E3299"/>
    <w:rsid w:val="009E4075"/>
    <w:rsid w:val="009E5E6C"/>
    <w:rsid w:val="009E66A9"/>
    <w:rsid w:val="009E6B2D"/>
    <w:rsid w:val="009E7755"/>
    <w:rsid w:val="009F155E"/>
    <w:rsid w:val="009F1624"/>
    <w:rsid w:val="009F3C74"/>
    <w:rsid w:val="009F5E30"/>
    <w:rsid w:val="009F7453"/>
    <w:rsid w:val="00A000FB"/>
    <w:rsid w:val="00A03A46"/>
    <w:rsid w:val="00A10CEE"/>
    <w:rsid w:val="00A11320"/>
    <w:rsid w:val="00A11F1C"/>
    <w:rsid w:val="00A14CAF"/>
    <w:rsid w:val="00A16559"/>
    <w:rsid w:val="00A20481"/>
    <w:rsid w:val="00A20EFE"/>
    <w:rsid w:val="00A217A1"/>
    <w:rsid w:val="00A21CE6"/>
    <w:rsid w:val="00A22346"/>
    <w:rsid w:val="00A23D0B"/>
    <w:rsid w:val="00A25D7B"/>
    <w:rsid w:val="00A26E98"/>
    <w:rsid w:val="00A26EED"/>
    <w:rsid w:val="00A319A8"/>
    <w:rsid w:val="00A32B1C"/>
    <w:rsid w:val="00A3307C"/>
    <w:rsid w:val="00A359A1"/>
    <w:rsid w:val="00A35F41"/>
    <w:rsid w:val="00A368AB"/>
    <w:rsid w:val="00A36E5C"/>
    <w:rsid w:val="00A423B8"/>
    <w:rsid w:val="00A42BC5"/>
    <w:rsid w:val="00A4628F"/>
    <w:rsid w:val="00A46502"/>
    <w:rsid w:val="00A465C6"/>
    <w:rsid w:val="00A5073C"/>
    <w:rsid w:val="00A5385D"/>
    <w:rsid w:val="00A541F0"/>
    <w:rsid w:val="00A56F2A"/>
    <w:rsid w:val="00A60C1F"/>
    <w:rsid w:val="00A635B5"/>
    <w:rsid w:val="00A6494D"/>
    <w:rsid w:val="00A66950"/>
    <w:rsid w:val="00A66A7B"/>
    <w:rsid w:val="00A66E94"/>
    <w:rsid w:val="00A7147F"/>
    <w:rsid w:val="00A7230F"/>
    <w:rsid w:val="00A72673"/>
    <w:rsid w:val="00A731F0"/>
    <w:rsid w:val="00A773AC"/>
    <w:rsid w:val="00A77713"/>
    <w:rsid w:val="00A801A0"/>
    <w:rsid w:val="00A856F5"/>
    <w:rsid w:val="00A87EF6"/>
    <w:rsid w:val="00A90C4E"/>
    <w:rsid w:val="00A90FFA"/>
    <w:rsid w:val="00A9198D"/>
    <w:rsid w:val="00A91A23"/>
    <w:rsid w:val="00A933A2"/>
    <w:rsid w:val="00A95794"/>
    <w:rsid w:val="00A97B89"/>
    <w:rsid w:val="00A97EA7"/>
    <w:rsid w:val="00AA05A8"/>
    <w:rsid w:val="00AA4637"/>
    <w:rsid w:val="00AA74D1"/>
    <w:rsid w:val="00AA7B65"/>
    <w:rsid w:val="00AB007F"/>
    <w:rsid w:val="00AB1A9B"/>
    <w:rsid w:val="00AB3432"/>
    <w:rsid w:val="00AB3C58"/>
    <w:rsid w:val="00AB3ECE"/>
    <w:rsid w:val="00AB4166"/>
    <w:rsid w:val="00AB4879"/>
    <w:rsid w:val="00AB4CEC"/>
    <w:rsid w:val="00AB62A1"/>
    <w:rsid w:val="00AB713A"/>
    <w:rsid w:val="00AB765F"/>
    <w:rsid w:val="00AC084A"/>
    <w:rsid w:val="00AC2DF6"/>
    <w:rsid w:val="00AC43F2"/>
    <w:rsid w:val="00AC4818"/>
    <w:rsid w:val="00AC4BFA"/>
    <w:rsid w:val="00AC719B"/>
    <w:rsid w:val="00AD1317"/>
    <w:rsid w:val="00AE5B7F"/>
    <w:rsid w:val="00AE5CFE"/>
    <w:rsid w:val="00AE6328"/>
    <w:rsid w:val="00AF547E"/>
    <w:rsid w:val="00AF69CE"/>
    <w:rsid w:val="00AF6B68"/>
    <w:rsid w:val="00AF7E6F"/>
    <w:rsid w:val="00B0016E"/>
    <w:rsid w:val="00B0401C"/>
    <w:rsid w:val="00B04A81"/>
    <w:rsid w:val="00B066FD"/>
    <w:rsid w:val="00B07179"/>
    <w:rsid w:val="00B07406"/>
    <w:rsid w:val="00B11D25"/>
    <w:rsid w:val="00B1525C"/>
    <w:rsid w:val="00B162D2"/>
    <w:rsid w:val="00B16962"/>
    <w:rsid w:val="00B2281B"/>
    <w:rsid w:val="00B22FD0"/>
    <w:rsid w:val="00B23C1E"/>
    <w:rsid w:val="00B24A6F"/>
    <w:rsid w:val="00B30514"/>
    <w:rsid w:val="00B314D1"/>
    <w:rsid w:val="00B32EC1"/>
    <w:rsid w:val="00B342F2"/>
    <w:rsid w:val="00B3496D"/>
    <w:rsid w:val="00B36D17"/>
    <w:rsid w:val="00B40588"/>
    <w:rsid w:val="00B409F9"/>
    <w:rsid w:val="00B41CC0"/>
    <w:rsid w:val="00B41F5E"/>
    <w:rsid w:val="00B42B5A"/>
    <w:rsid w:val="00B433F8"/>
    <w:rsid w:val="00B43FB9"/>
    <w:rsid w:val="00B44360"/>
    <w:rsid w:val="00B44580"/>
    <w:rsid w:val="00B4592C"/>
    <w:rsid w:val="00B460FB"/>
    <w:rsid w:val="00B50757"/>
    <w:rsid w:val="00B52489"/>
    <w:rsid w:val="00B5251C"/>
    <w:rsid w:val="00B54037"/>
    <w:rsid w:val="00B54C69"/>
    <w:rsid w:val="00B575C3"/>
    <w:rsid w:val="00B57B0F"/>
    <w:rsid w:val="00B60505"/>
    <w:rsid w:val="00B61D82"/>
    <w:rsid w:val="00B62781"/>
    <w:rsid w:val="00B62EF4"/>
    <w:rsid w:val="00B64C48"/>
    <w:rsid w:val="00B6594B"/>
    <w:rsid w:val="00B73E4D"/>
    <w:rsid w:val="00B754D0"/>
    <w:rsid w:val="00B7578A"/>
    <w:rsid w:val="00B80FCA"/>
    <w:rsid w:val="00B81D25"/>
    <w:rsid w:val="00B82063"/>
    <w:rsid w:val="00B87319"/>
    <w:rsid w:val="00B90C4E"/>
    <w:rsid w:val="00B947E9"/>
    <w:rsid w:val="00B95D6E"/>
    <w:rsid w:val="00B979AA"/>
    <w:rsid w:val="00BA120F"/>
    <w:rsid w:val="00BA1A70"/>
    <w:rsid w:val="00BA3C65"/>
    <w:rsid w:val="00BB0B59"/>
    <w:rsid w:val="00BB13AF"/>
    <w:rsid w:val="00BB2623"/>
    <w:rsid w:val="00BB296A"/>
    <w:rsid w:val="00BB461F"/>
    <w:rsid w:val="00BB6C68"/>
    <w:rsid w:val="00BC018A"/>
    <w:rsid w:val="00BC0B35"/>
    <w:rsid w:val="00BC20D7"/>
    <w:rsid w:val="00BC2673"/>
    <w:rsid w:val="00BC3774"/>
    <w:rsid w:val="00BC4734"/>
    <w:rsid w:val="00BC4797"/>
    <w:rsid w:val="00BD05A4"/>
    <w:rsid w:val="00BD06A4"/>
    <w:rsid w:val="00BD1AF2"/>
    <w:rsid w:val="00BD3AFB"/>
    <w:rsid w:val="00BD636E"/>
    <w:rsid w:val="00BD6826"/>
    <w:rsid w:val="00BE0467"/>
    <w:rsid w:val="00BE2866"/>
    <w:rsid w:val="00BE2E9D"/>
    <w:rsid w:val="00BE41CC"/>
    <w:rsid w:val="00BE5955"/>
    <w:rsid w:val="00BF5144"/>
    <w:rsid w:val="00C02F1B"/>
    <w:rsid w:val="00C041B0"/>
    <w:rsid w:val="00C04D57"/>
    <w:rsid w:val="00C05E8D"/>
    <w:rsid w:val="00C07C3F"/>
    <w:rsid w:val="00C10633"/>
    <w:rsid w:val="00C11FA8"/>
    <w:rsid w:val="00C147C1"/>
    <w:rsid w:val="00C14E03"/>
    <w:rsid w:val="00C156FE"/>
    <w:rsid w:val="00C15AE7"/>
    <w:rsid w:val="00C15FAC"/>
    <w:rsid w:val="00C227C8"/>
    <w:rsid w:val="00C22B61"/>
    <w:rsid w:val="00C23A68"/>
    <w:rsid w:val="00C23D28"/>
    <w:rsid w:val="00C23E66"/>
    <w:rsid w:val="00C276E7"/>
    <w:rsid w:val="00C27F5B"/>
    <w:rsid w:val="00C31442"/>
    <w:rsid w:val="00C31D42"/>
    <w:rsid w:val="00C32D61"/>
    <w:rsid w:val="00C33536"/>
    <w:rsid w:val="00C3720E"/>
    <w:rsid w:val="00C37CFB"/>
    <w:rsid w:val="00C40245"/>
    <w:rsid w:val="00C408CD"/>
    <w:rsid w:val="00C444ED"/>
    <w:rsid w:val="00C45C25"/>
    <w:rsid w:val="00C45F68"/>
    <w:rsid w:val="00C470A6"/>
    <w:rsid w:val="00C476CD"/>
    <w:rsid w:val="00C47AF2"/>
    <w:rsid w:val="00C502F5"/>
    <w:rsid w:val="00C50768"/>
    <w:rsid w:val="00C5398D"/>
    <w:rsid w:val="00C541EC"/>
    <w:rsid w:val="00C578C7"/>
    <w:rsid w:val="00C57C63"/>
    <w:rsid w:val="00C631B4"/>
    <w:rsid w:val="00C633C3"/>
    <w:rsid w:val="00C66066"/>
    <w:rsid w:val="00C70E06"/>
    <w:rsid w:val="00C70E11"/>
    <w:rsid w:val="00C71810"/>
    <w:rsid w:val="00C7593E"/>
    <w:rsid w:val="00C75B23"/>
    <w:rsid w:val="00C7680C"/>
    <w:rsid w:val="00C8031B"/>
    <w:rsid w:val="00C81213"/>
    <w:rsid w:val="00C812D9"/>
    <w:rsid w:val="00C83C99"/>
    <w:rsid w:val="00C8404E"/>
    <w:rsid w:val="00C85B77"/>
    <w:rsid w:val="00C90250"/>
    <w:rsid w:val="00C902E5"/>
    <w:rsid w:val="00C90A9C"/>
    <w:rsid w:val="00C90FBC"/>
    <w:rsid w:val="00C913B1"/>
    <w:rsid w:val="00C92F0B"/>
    <w:rsid w:val="00C932D3"/>
    <w:rsid w:val="00C95562"/>
    <w:rsid w:val="00C96226"/>
    <w:rsid w:val="00C9771F"/>
    <w:rsid w:val="00CA4C27"/>
    <w:rsid w:val="00CA6308"/>
    <w:rsid w:val="00CB31EB"/>
    <w:rsid w:val="00CB3F64"/>
    <w:rsid w:val="00CB3FF6"/>
    <w:rsid w:val="00CB42EA"/>
    <w:rsid w:val="00CB4BA7"/>
    <w:rsid w:val="00CB5C4C"/>
    <w:rsid w:val="00CB7829"/>
    <w:rsid w:val="00CC23B8"/>
    <w:rsid w:val="00CC23DD"/>
    <w:rsid w:val="00CC3559"/>
    <w:rsid w:val="00CC3AE9"/>
    <w:rsid w:val="00CC53BE"/>
    <w:rsid w:val="00CC65C4"/>
    <w:rsid w:val="00CD1063"/>
    <w:rsid w:val="00CD490A"/>
    <w:rsid w:val="00CD4EB5"/>
    <w:rsid w:val="00CE07AC"/>
    <w:rsid w:val="00CE0CE1"/>
    <w:rsid w:val="00CE6219"/>
    <w:rsid w:val="00CE6399"/>
    <w:rsid w:val="00CE7197"/>
    <w:rsid w:val="00CE7A73"/>
    <w:rsid w:val="00CF0B33"/>
    <w:rsid w:val="00CF0BEB"/>
    <w:rsid w:val="00CF0FA1"/>
    <w:rsid w:val="00CF0FC4"/>
    <w:rsid w:val="00CF1EE0"/>
    <w:rsid w:val="00CF1EEA"/>
    <w:rsid w:val="00CF5183"/>
    <w:rsid w:val="00CF57B5"/>
    <w:rsid w:val="00CF5E3D"/>
    <w:rsid w:val="00CF63F2"/>
    <w:rsid w:val="00D01F0F"/>
    <w:rsid w:val="00D020BE"/>
    <w:rsid w:val="00D024F9"/>
    <w:rsid w:val="00D02843"/>
    <w:rsid w:val="00D0753F"/>
    <w:rsid w:val="00D10478"/>
    <w:rsid w:val="00D12819"/>
    <w:rsid w:val="00D1297B"/>
    <w:rsid w:val="00D12AAA"/>
    <w:rsid w:val="00D13692"/>
    <w:rsid w:val="00D1503D"/>
    <w:rsid w:val="00D15209"/>
    <w:rsid w:val="00D17220"/>
    <w:rsid w:val="00D178E0"/>
    <w:rsid w:val="00D20BB9"/>
    <w:rsid w:val="00D230E4"/>
    <w:rsid w:val="00D2318F"/>
    <w:rsid w:val="00D245FE"/>
    <w:rsid w:val="00D24E84"/>
    <w:rsid w:val="00D2540C"/>
    <w:rsid w:val="00D25A0C"/>
    <w:rsid w:val="00D25C77"/>
    <w:rsid w:val="00D2652B"/>
    <w:rsid w:val="00D3107D"/>
    <w:rsid w:val="00D34CAF"/>
    <w:rsid w:val="00D35CCC"/>
    <w:rsid w:val="00D35FFD"/>
    <w:rsid w:val="00D3719A"/>
    <w:rsid w:val="00D4040F"/>
    <w:rsid w:val="00D426D3"/>
    <w:rsid w:val="00D46B30"/>
    <w:rsid w:val="00D47636"/>
    <w:rsid w:val="00D50BF2"/>
    <w:rsid w:val="00D5382E"/>
    <w:rsid w:val="00D5496B"/>
    <w:rsid w:val="00D55503"/>
    <w:rsid w:val="00D56BC4"/>
    <w:rsid w:val="00D56FB3"/>
    <w:rsid w:val="00D57703"/>
    <w:rsid w:val="00D5784B"/>
    <w:rsid w:val="00D57AD3"/>
    <w:rsid w:val="00D64F1C"/>
    <w:rsid w:val="00D6550E"/>
    <w:rsid w:val="00D70C1F"/>
    <w:rsid w:val="00D7113F"/>
    <w:rsid w:val="00D74687"/>
    <w:rsid w:val="00D76709"/>
    <w:rsid w:val="00D7693B"/>
    <w:rsid w:val="00D83A85"/>
    <w:rsid w:val="00D86CF6"/>
    <w:rsid w:val="00D87E13"/>
    <w:rsid w:val="00D928A8"/>
    <w:rsid w:val="00D93799"/>
    <w:rsid w:val="00D9383B"/>
    <w:rsid w:val="00D938FD"/>
    <w:rsid w:val="00D94088"/>
    <w:rsid w:val="00D9483C"/>
    <w:rsid w:val="00D96A4E"/>
    <w:rsid w:val="00D96C0F"/>
    <w:rsid w:val="00D96E52"/>
    <w:rsid w:val="00D9763A"/>
    <w:rsid w:val="00D979BC"/>
    <w:rsid w:val="00DA1A00"/>
    <w:rsid w:val="00DA21C5"/>
    <w:rsid w:val="00DA37F4"/>
    <w:rsid w:val="00DA3EC3"/>
    <w:rsid w:val="00DA5BF9"/>
    <w:rsid w:val="00DB02B4"/>
    <w:rsid w:val="00DB2B5E"/>
    <w:rsid w:val="00DB3C31"/>
    <w:rsid w:val="00DB5B0E"/>
    <w:rsid w:val="00DB6C67"/>
    <w:rsid w:val="00DB72F2"/>
    <w:rsid w:val="00DC02DF"/>
    <w:rsid w:val="00DC1FD3"/>
    <w:rsid w:val="00DC2EA6"/>
    <w:rsid w:val="00DC35CD"/>
    <w:rsid w:val="00DC6001"/>
    <w:rsid w:val="00DC69BC"/>
    <w:rsid w:val="00DC76AF"/>
    <w:rsid w:val="00DD1183"/>
    <w:rsid w:val="00DD11EF"/>
    <w:rsid w:val="00DD1B2D"/>
    <w:rsid w:val="00DD7FEA"/>
    <w:rsid w:val="00DE03C1"/>
    <w:rsid w:val="00DE1DB7"/>
    <w:rsid w:val="00DE35CA"/>
    <w:rsid w:val="00DE3B9D"/>
    <w:rsid w:val="00DE3EDF"/>
    <w:rsid w:val="00DE4D15"/>
    <w:rsid w:val="00DE7A71"/>
    <w:rsid w:val="00DF1B01"/>
    <w:rsid w:val="00DF2395"/>
    <w:rsid w:val="00DF2DAE"/>
    <w:rsid w:val="00DF4ABE"/>
    <w:rsid w:val="00DF75DE"/>
    <w:rsid w:val="00DF7837"/>
    <w:rsid w:val="00E02F0F"/>
    <w:rsid w:val="00E05921"/>
    <w:rsid w:val="00E109D4"/>
    <w:rsid w:val="00E10F4F"/>
    <w:rsid w:val="00E1269A"/>
    <w:rsid w:val="00E12ABC"/>
    <w:rsid w:val="00E16236"/>
    <w:rsid w:val="00E20323"/>
    <w:rsid w:val="00E207BB"/>
    <w:rsid w:val="00E208B1"/>
    <w:rsid w:val="00E22084"/>
    <w:rsid w:val="00E22594"/>
    <w:rsid w:val="00E22F73"/>
    <w:rsid w:val="00E23648"/>
    <w:rsid w:val="00E25A04"/>
    <w:rsid w:val="00E262B8"/>
    <w:rsid w:val="00E27094"/>
    <w:rsid w:val="00E27542"/>
    <w:rsid w:val="00E30BBB"/>
    <w:rsid w:val="00E31511"/>
    <w:rsid w:val="00E34DF3"/>
    <w:rsid w:val="00E3561C"/>
    <w:rsid w:val="00E36330"/>
    <w:rsid w:val="00E37025"/>
    <w:rsid w:val="00E423C0"/>
    <w:rsid w:val="00E43193"/>
    <w:rsid w:val="00E4395F"/>
    <w:rsid w:val="00E439D5"/>
    <w:rsid w:val="00E43ACB"/>
    <w:rsid w:val="00E43F50"/>
    <w:rsid w:val="00E44762"/>
    <w:rsid w:val="00E500FF"/>
    <w:rsid w:val="00E50BEC"/>
    <w:rsid w:val="00E52626"/>
    <w:rsid w:val="00E5349A"/>
    <w:rsid w:val="00E539AD"/>
    <w:rsid w:val="00E54B2D"/>
    <w:rsid w:val="00E54F4F"/>
    <w:rsid w:val="00E55A3B"/>
    <w:rsid w:val="00E61B11"/>
    <w:rsid w:val="00E624BB"/>
    <w:rsid w:val="00E6256B"/>
    <w:rsid w:val="00E635D1"/>
    <w:rsid w:val="00E638F6"/>
    <w:rsid w:val="00E63A57"/>
    <w:rsid w:val="00E664B2"/>
    <w:rsid w:val="00E66567"/>
    <w:rsid w:val="00E70AEF"/>
    <w:rsid w:val="00E7147D"/>
    <w:rsid w:val="00E714BB"/>
    <w:rsid w:val="00E71941"/>
    <w:rsid w:val="00E71E87"/>
    <w:rsid w:val="00E720CA"/>
    <w:rsid w:val="00E72A96"/>
    <w:rsid w:val="00E77BF5"/>
    <w:rsid w:val="00E81013"/>
    <w:rsid w:val="00E85C89"/>
    <w:rsid w:val="00E85E46"/>
    <w:rsid w:val="00E86B0D"/>
    <w:rsid w:val="00E90FE8"/>
    <w:rsid w:val="00E91AD8"/>
    <w:rsid w:val="00E92D9C"/>
    <w:rsid w:val="00E938BA"/>
    <w:rsid w:val="00E9430F"/>
    <w:rsid w:val="00E9472F"/>
    <w:rsid w:val="00E94DE7"/>
    <w:rsid w:val="00E95213"/>
    <w:rsid w:val="00E95EDA"/>
    <w:rsid w:val="00E95FF1"/>
    <w:rsid w:val="00E96058"/>
    <w:rsid w:val="00EA2C26"/>
    <w:rsid w:val="00EA404D"/>
    <w:rsid w:val="00EA4FB4"/>
    <w:rsid w:val="00EA58C6"/>
    <w:rsid w:val="00EA7AF2"/>
    <w:rsid w:val="00EB05BD"/>
    <w:rsid w:val="00EB13FB"/>
    <w:rsid w:val="00EB33A3"/>
    <w:rsid w:val="00EB38C0"/>
    <w:rsid w:val="00EB4097"/>
    <w:rsid w:val="00EB5B21"/>
    <w:rsid w:val="00EB6321"/>
    <w:rsid w:val="00EB74C5"/>
    <w:rsid w:val="00EC408B"/>
    <w:rsid w:val="00EC4E0D"/>
    <w:rsid w:val="00EC52B5"/>
    <w:rsid w:val="00ED1896"/>
    <w:rsid w:val="00ED3B34"/>
    <w:rsid w:val="00ED582A"/>
    <w:rsid w:val="00ED63D3"/>
    <w:rsid w:val="00ED7434"/>
    <w:rsid w:val="00EE0920"/>
    <w:rsid w:val="00EE1411"/>
    <w:rsid w:val="00EE3112"/>
    <w:rsid w:val="00EE3402"/>
    <w:rsid w:val="00EE6AC5"/>
    <w:rsid w:val="00EE6D04"/>
    <w:rsid w:val="00EF19B1"/>
    <w:rsid w:val="00EF30B2"/>
    <w:rsid w:val="00EF4187"/>
    <w:rsid w:val="00EF6EE1"/>
    <w:rsid w:val="00F00EB3"/>
    <w:rsid w:val="00F0164D"/>
    <w:rsid w:val="00F027B6"/>
    <w:rsid w:val="00F06D2F"/>
    <w:rsid w:val="00F06DCC"/>
    <w:rsid w:val="00F10244"/>
    <w:rsid w:val="00F10F4B"/>
    <w:rsid w:val="00F124E5"/>
    <w:rsid w:val="00F1425C"/>
    <w:rsid w:val="00F14347"/>
    <w:rsid w:val="00F1786C"/>
    <w:rsid w:val="00F17BDA"/>
    <w:rsid w:val="00F21607"/>
    <w:rsid w:val="00F22DE6"/>
    <w:rsid w:val="00F27084"/>
    <w:rsid w:val="00F279C6"/>
    <w:rsid w:val="00F3060F"/>
    <w:rsid w:val="00F31372"/>
    <w:rsid w:val="00F318A0"/>
    <w:rsid w:val="00F34BD1"/>
    <w:rsid w:val="00F34FB8"/>
    <w:rsid w:val="00F35A37"/>
    <w:rsid w:val="00F41E5D"/>
    <w:rsid w:val="00F42CAD"/>
    <w:rsid w:val="00F43891"/>
    <w:rsid w:val="00F4765C"/>
    <w:rsid w:val="00F5161A"/>
    <w:rsid w:val="00F52C2C"/>
    <w:rsid w:val="00F53BA2"/>
    <w:rsid w:val="00F53D56"/>
    <w:rsid w:val="00F543E3"/>
    <w:rsid w:val="00F56529"/>
    <w:rsid w:val="00F56728"/>
    <w:rsid w:val="00F617A9"/>
    <w:rsid w:val="00F62888"/>
    <w:rsid w:val="00F62AF9"/>
    <w:rsid w:val="00F6380E"/>
    <w:rsid w:val="00F646F9"/>
    <w:rsid w:val="00F6538B"/>
    <w:rsid w:val="00F6569F"/>
    <w:rsid w:val="00F7136C"/>
    <w:rsid w:val="00F725D1"/>
    <w:rsid w:val="00F743BC"/>
    <w:rsid w:val="00F7537E"/>
    <w:rsid w:val="00F764FC"/>
    <w:rsid w:val="00F769B7"/>
    <w:rsid w:val="00F773E0"/>
    <w:rsid w:val="00F80BDB"/>
    <w:rsid w:val="00F83562"/>
    <w:rsid w:val="00F836FF"/>
    <w:rsid w:val="00F92270"/>
    <w:rsid w:val="00F92FE0"/>
    <w:rsid w:val="00F93022"/>
    <w:rsid w:val="00F95792"/>
    <w:rsid w:val="00F969D2"/>
    <w:rsid w:val="00F9709B"/>
    <w:rsid w:val="00F97173"/>
    <w:rsid w:val="00F97A4F"/>
    <w:rsid w:val="00F97F64"/>
    <w:rsid w:val="00FA094B"/>
    <w:rsid w:val="00FA2656"/>
    <w:rsid w:val="00FA27D6"/>
    <w:rsid w:val="00FA295B"/>
    <w:rsid w:val="00FA4546"/>
    <w:rsid w:val="00FA5904"/>
    <w:rsid w:val="00FB0A4B"/>
    <w:rsid w:val="00FB3EAC"/>
    <w:rsid w:val="00FB4123"/>
    <w:rsid w:val="00FB4916"/>
    <w:rsid w:val="00FB6F00"/>
    <w:rsid w:val="00FB7856"/>
    <w:rsid w:val="00FB7E42"/>
    <w:rsid w:val="00FC186B"/>
    <w:rsid w:val="00FC26B8"/>
    <w:rsid w:val="00FC329F"/>
    <w:rsid w:val="00FC339F"/>
    <w:rsid w:val="00FC41AB"/>
    <w:rsid w:val="00FC5739"/>
    <w:rsid w:val="00FC6D3F"/>
    <w:rsid w:val="00FD0E4E"/>
    <w:rsid w:val="00FD0E8F"/>
    <w:rsid w:val="00FE0C16"/>
    <w:rsid w:val="00FE392A"/>
    <w:rsid w:val="00FE4202"/>
    <w:rsid w:val="00FE4361"/>
    <w:rsid w:val="00FE5D17"/>
    <w:rsid w:val="00FE5E2C"/>
    <w:rsid w:val="00FF24BA"/>
    <w:rsid w:val="00FF68B1"/>
    <w:rsid w:val="00FF6A87"/>
    <w:rsid w:val="00FF7576"/>
    <w:rsid w:val="00FF7AEE"/>
    <w:rsid w:val="00FF7F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6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6892"/>
    <w:rPr>
      <w:color w:val="0000FF" w:themeColor="hyperlink"/>
      <w:u w:val="single"/>
    </w:rPr>
  </w:style>
  <w:style w:type="paragraph" w:styleId="a4">
    <w:name w:val="List Paragraph"/>
    <w:basedOn w:val="a"/>
    <w:uiPriority w:val="34"/>
    <w:qFormat/>
    <w:rsid w:val="00E96058"/>
    <w:pPr>
      <w:ind w:firstLineChars="200" w:firstLine="420"/>
    </w:pPr>
    <w:rPr>
      <w:rFonts w:ascii="Calibri" w:eastAsia="宋体" w:hAnsi="Calibri" w:cs="Calibri"/>
      <w:szCs w:val="21"/>
    </w:rPr>
  </w:style>
  <w:style w:type="paragraph" w:styleId="a5">
    <w:name w:val="header"/>
    <w:basedOn w:val="a"/>
    <w:link w:val="Char"/>
    <w:uiPriority w:val="99"/>
    <w:semiHidden/>
    <w:unhideWhenUsed/>
    <w:rsid w:val="008F2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F244C"/>
    <w:rPr>
      <w:sz w:val="18"/>
      <w:szCs w:val="18"/>
    </w:rPr>
  </w:style>
  <w:style w:type="paragraph" w:styleId="a6">
    <w:name w:val="footer"/>
    <w:basedOn w:val="a"/>
    <w:link w:val="Char0"/>
    <w:uiPriority w:val="99"/>
    <w:semiHidden/>
    <w:unhideWhenUsed/>
    <w:rsid w:val="008F244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F244C"/>
    <w:rPr>
      <w:sz w:val="18"/>
      <w:szCs w:val="18"/>
    </w:rPr>
  </w:style>
  <w:style w:type="paragraph" w:styleId="a7">
    <w:name w:val="Balloon Text"/>
    <w:basedOn w:val="a"/>
    <w:link w:val="Char1"/>
    <w:uiPriority w:val="99"/>
    <w:semiHidden/>
    <w:unhideWhenUsed/>
    <w:rsid w:val="008F244C"/>
    <w:rPr>
      <w:sz w:val="18"/>
      <w:szCs w:val="18"/>
    </w:rPr>
  </w:style>
  <w:style w:type="character" w:customStyle="1" w:styleId="Char1">
    <w:name w:val="批注框文本 Char"/>
    <w:basedOn w:val="a0"/>
    <w:link w:val="a7"/>
    <w:uiPriority w:val="99"/>
    <w:semiHidden/>
    <w:rsid w:val="008F244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gem.org/Main_Pag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148</Words>
  <Characters>848</Characters>
  <Application>Microsoft Office Word</Application>
  <DocSecurity>0</DocSecurity>
  <Lines>7</Lines>
  <Paragraphs>1</Paragraphs>
  <ScaleCrop>false</ScaleCrop>
  <Company>番茄花园</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5</cp:revision>
  <dcterms:created xsi:type="dcterms:W3CDTF">2012-01-09T15:39:00Z</dcterms:created>
  <dcterms:modified xsi:type="dcterms:W3CDTF">2012-01-31T09:38:00Z</dcterms:modified>
</cp:coreProperties>
</file>