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8D" w:rsidRPr="00FC138D" w:rsidRDefault="00445376" w:rsidP="00FC138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研究生</w:t>
      </w:r>
      <w:r w:rsidR="00FC138D" w:rsidRPr="009244A4">
        <w:rPr>
          <w:rFonts w:ascii="微软雅黑" w:eastAsia="微软雅黑" w:hAnsi="微软雅黑" w:cs="宋体" w:hint="eastAsia"/>
          <w:color w:val="FF0000"/>
          <w:kern w:val="0"/>
          <w:sz w:val="32"/>
          <w:szCs w:val="18"/>
        </w:rPr>
        <w:t>宿舍调整</w:t>
      </w:r>
      <w:r w:rsidR="00FC138D" w:rsidRPr="00FC138D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流程</w:t>
      </w:r>
    </w:p>
    <w:p w:rsidR="00FC138D" w:rsidRPr="00FC138D" w:rsidRDefault="00FC138D" w:rsidP="00FC138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1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、登陆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系统</w:t>
      </w: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提交</w:t>
      </w:r>
      <w:r w:rsidR="009244A4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调整</w:t>
      </w: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申请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；</w:t>
      </w:r>
    </w:p>
    <w:p w:rsidR="00FC138D" w:rsidRPr="00FC138D" w:rsidRDefault="00FC138D" w:rsidP="00FC138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、联系</w:t>
      </w: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辅导员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，</w:t>
      </w: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说明情况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；</w:t>
      </w:r>
    </w:p>
    <w:p w:rsidR="00FC138D" w:rsidRPr="00FC138D" w:rsidRDefault="00FC138D" w:rsidP="00FC138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3、院系审核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；</w:t>
      </w:r>
    </w:p>
    <w:p w:rsidR="00FC138D" w:rsidRDefault="00FC138D" w:rsidP="00FC138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</w:pPr>
      <w:r w:rsidRPr="00FC138D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4、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自行到</w:t>
      </w:r>
      <w:r w:rsidR="00BC48B7"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四牌楼沙</w:t>
      </w:r>
      <w:proofErr w:type="gramStart"/>
      <w:r w:rsidR="00BC48B7"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塘园办事</w:t>
      </w:r>
      <w:proofErr w:type="gramEnd"/>
      <w:r w:rsidR="00BC48B7"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大厅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办理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。</w:t>
      </w:r>
    </w:p>
    <w:p w:rsidR="009244A4" w:rsidRDefault="009244A4" w:rsidP="009244A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</w:p>
    <w:p w:rsidR="009244A4" w:rsidRPr="00FC138D" w:rsidRDefault="009244A4" w:rsidP="009244A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研究生</w:t>
      </w:r>
      <w:r w:rsidRPr="009244A4">
        <w:rPr>
          <w:rFonts w:ascii="微软雅黑" w:eastAsia="微软雅黑" w:hAnsi="微软雅黑" w:cs="宋体" w:hint="eastAsia"/>
          <w:color w:val="FF0000"/>
          <w:kern w:val="0"/>
          <w:sz w:val="32"/>
          <w:szCs w:val="18"/>
        </w:rPr>
        <w:t>退宿</w:t>
      </w:r>
      <w:r w:rsidRPr="00FC138D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流程</w:t>
      </w:r>
      <w:proofErr w:type="gramEnd"/>
    </w:p>
    <w:p w:rsidR="009244A4" w:rsidRDefault="009244A4" w:rsidP="009244A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1、</w:t>
      </w:r>
      <w:r w:rsidRPr="009244A4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写一份退宿申请</w:t>
      </w:r>
      <w:r w:rsidRPr="009244A4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，</w:t>
      </w:r>
      <w:r w:rsidR="00E75956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写明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退宿原因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、</w:t>
      </w:r>
      <w:r w:rsidR="00E75956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校外住址，紧急联系人，请导师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、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家长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（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或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配偶）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签字同意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；</w:t>
      </w:r>
    </w:p>
    <w:p w:rsidR="009244A4" w:rsidRDefault="009244A4" w:rsidP="009244A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、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登陆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系统</w:t>
      </w:r>
      <w:proofErr w:type="gramStart"/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提交退宿申请</w:t>
      </w:r>
      <w:proofErr w:type="gramEnd"/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；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 xml:space="preserve"> </w:t>
      </w:r>
    </w:p>
    <w:p w:rsidR="009244A4" w:rsidRDefault="009244A4" w:rsidP="009244A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3、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提交书面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申请书</w:t>
      </w:r>
      <w:r w:rsidR="00E75956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给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辅导员</w:t>
      </w:r>
      <w:r w:rsidR="00E75956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，</w:t>
      </w:r>
      <w:r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进</w:t>
      </w:r>
      <w:proofErr w:type="gramStart"/>
      <w:r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行院系</w:t>
      </w:r>
      <w:proofErr w:type="gramEnd"/>
      <w:r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审核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；</w:t>
      </w:r>
    </w:p>
    <w:p w:rsidR="009244A4" w:rsidRPr="009244A4" w:rsidRDefault="009244A4" w:rsidP="009244A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、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自行到</w:t>
      </w:r>
      <w:r w:rsidR="00BC48B7"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四牌楼沙</w:t>
      </w:r>
      <w:proofErr w:type="gramStart"/>
      <w:r w:rsidR="00BC48B7"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塘园办事</w:t>
      </w:r>
      <w:proofErr w:type="gramEnd"/>
      <w:r w:rsidR="00BC48B7"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大厅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办理</w:t>
      </w:r>
      <w:r w:rsid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退宿</w:t>
      </w:r>
      <w:r w:rsid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。</w:t>
      </w:r>
    </w:p>
    <w:p w:rsidR="009244A4" w:rsidRPr="009244A4" w:rsidRDefault="009244A4" w:rsidP="009244A4">
      <w:pPr>
        <w:pStyle w:val="a4"/>
        <w:widowControl/>
        <w:shd w:val="clear" w:color="auto" w:fill="FFFFFF"/>
        <w:ind w:left="720"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</w:p>
    <w:p w:rsidR="009244A4" w:rsidRDefault="009244A4" w:rsidP="009244A4">
      <w:pPr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注意：</w:t>
      </w:r>
    </w:p>
    <w:p w:rsidR="001E3ABB" w:rsidRDefault="00445376" w:rsidP="00445376">
      <w:pPr>
        <w:ind w:firstLineChars="200" w:firstLine="640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445376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由于在提交宿舍调整申请后，系统不会有任何提示，所以请务必联系辅导员，避免耽误审核，同时也需说明情况。</w:t>
      </w:r>
    </w:p>
    <w:p w:rsidR="00BC48B7" w:rsidRPr="00BC48B7" w:rsidRDefault="00BC48B7" w:rsidP="00445376">
      <w:pPr>
        <w:ind w:firstLineChars="200" w:firstLine="640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BC48B7"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  <w:t>新系统</w:t>
      </w:r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使用方法：</w:t>
      </w:r>
    </w:p>
    <w:p w:rsidR="00BC48B7" w:rsidRPr="00BC48B7" w:rsidRDefault="00BC48B7" w:rsidP="00445376">
      <w:pPr>
        <w:ind w:firstLineChars="200" w:firstLine="640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1.电脑端：登录“校园信息门户”-“网上办事大厅”-搜索“学生公寓系统” </w:t>
      </w:r>
    </w:p>
    <w:p w:rsidR="00BC48B7" w:rsidRPr="00BC48B7" w:rsidRDefault="00BC48B7" w:rsidP="00445376">
      <w:pPr>
        <w:ind w:firstLineChars="200" w:firstLine="640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2.手机端：登录个人微信，关注</w:t>
      </w:r>
      <w:proofErr w:type="gramStart"/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“东大信息化”微信服务</w:t>
      </w:r>
      <w:proofErr w:type="gramEnd"/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号，点击“自助服务”-“个人服务”-“学生公寓”进入移动主界面</w:t>
      </w:r>
    </w:p>
    <w:p w:rsidR="00BC48B7" w:rsidRPr="00BC48B7" w:rsidRDefault="00BC48B7" w:rsidP="00445376">
      <w:pPr>
        <w:ind w:firstLineChars="200" w:firstLine="640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lastRenderedPageBreak/>
        <w:t>使用过程中如需要操作支持或咨询，请致电83790808转2。</w:t>
      </w:r>
    </w:p>
    <w:p w:rsidR="00BC48B7" w:rsidRPr="00BC48B7" w:rsidRDefault="00BC48B7" w:rsidP="00445376">
      <w:pPr>
        <w:ind w:firstLineChars="200" w:firstLine="640"/>
        <w:rPr>
          <w:rFonts w:ascii="微软雅黑" w:eastAsia="微软雅黑" w:hAnsi="微软雅黑" w:cs="宋体"/>
          <w:color w:val="000000"/>
          <w:kern w:val="0"/>
          <w:sz w:val="32"/>
          <w:szCs w:val="18"/>
        </w:rPr>
      </w:pPr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故障反馈请登录</w:t>
      </w:r>
      <w:proofErr w:type="gramStart"/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“东大信息化”微信服务</w:t>
      </w:r>
      <w:proofErr w:type="gramEnd"/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号-网络报修-故障申报，在线反馈。</w:t>
      </w:r>
    </w:p>
    <w:p w:rsidR="00BC48B7" w:rsidRPr="00445376" w:rsidRDefault="00BC48B7" w:rsidP="00445376">
      <w:pPr>
        <w:ind w:firstLineChars="200" w:firstLine="640"/>
        <w:rPr>
          <w:rFonts w:ascii="微软雅黑" w:eastAsia="微软雅黑" w:hAnsi="微软雅黑" w:cs="宋体" w:hint="eastAsia"/>
          <w:color w:val="000000"/>
          <w:kern w:val="0"/>
          <w:sz w:val="32"/>
          <w:szCs w:val="18"/>
        </w:rPr>
      </w:pPr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 学生公寓业务</w:t>
      </w:r>
      <w:proofErr w:type="gramStart"/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咨询请</w:t>
      </w:r>
      <w:proofErr w:type="gramEnd"/>
      <w:r w:rsidRPr="00BC48B7">
        <w:rPr>
          <w:rFonts w:ascii="微软雅黑" w:eastAsia="微软雅黑" w:hAnsi="微软雅黑" w:cs="宋体"/>
          <w:color w:val="000000"/>
          <w:kern w:val="0"/>
          <w:sz w:val="32"/>
          <w:szCs w:val="18"/>
        </w:rPr>
        <w:t>工作日拨打电话52090478（九龙湖），83792789（四牌楼、丁家桥）。</w:t>
      </w:r>
    </w:p>
    <w:sectPr w:rsidR="00BC48B7" w:rsidRPr="00445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D2B"/>
    <w:multiLevelType w:val="hybridMultilevel"/>
    <w:tmpl w:val="E0AA89B6"/>
    <w:lvl w:ilvl="0" w:tplc="A484F1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DF67FA"/>
    <w:multiLevelType w:val="hybridMultilevel"/>
    <w:tmpl w:val="2C7AC89C"/>
    <w:lvl w:ilvl="0" w:tplc="A27CDA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7F0628"/>
    <w:multiLevelType w:val="hybridMultilevel"/>
    <w:tmpl w:val="6F7C7FE6"/>
    <w:lvl w:ilvl="0" w:tplc="A8960E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D455C4"/>
    <w:multiLevelType w:val="hybridMultilevel"/>
    <w:tmpl w:val="C5F00426"/>
    <w:lvl w:ilvl="0" w:tplc="D90AD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8D"/>
    <w:rsid w:val="000C3E30"/>
    <w:rsid w:val="001E3ABB"/>
    <w:rsid w:val="00445376"/>
    <w:rsid w:val="009244A4"/>
    <w:rsid w:val="00BC48B7"/>
    <w:rsid w:val="00E75956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39FA5-FA40-4289-BF99-EDC3A0E1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4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44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SEUbme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WEISIYI</cp:lastModifiedBy>
  <cp:revision>2</cp:revision>
  <dcterms:created xsi:type="dcterms:W3CDTF">2020-09-18T00:49:00Z</dcterms:created>
  <dcterms:modified xsi:type="dcterms:W3CDTF">2020-09-18T00:49:00Z</dcterms:modified>
</cp:coreProperties>
</file>